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21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851"/>
      </w:tblGrid>
      <w:tr w:rsidR="00F83BDA" w:rsidRPr="00320C06" w14:paraId="7A56C1D4" w14:textId="77777777" w:rsidTr="00F83BDA">
        <w:trPr>
          <w:trHeight w:val="557"/>
        </w:trPr>
        <w:tc>
          <w:tcPr>
            <w:tcW w:w="4507" w:type="dxa"/>
            <w:gridSpan w:val="2"/>
          </w:tcPr>
          <w:p w14:paraId="44DA00A0" w14:textId="77777777" w:rsidR="00F83BDA" w:rsidRPr="00320C06" w:rsidRDefault="00F83BDA" w:rsidP="00F83BDA">
            <w:pPr>
              <w:bidi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اول</w:t>
            </w:r>
          </w:p>
        </w:tc>
      </w:tr>
      <w:tr w:rsidR="00F83BDA" w:rsidRPr="00320C06" w14:paraId="39E9866E" w14:textId="77777777" w:rsidTr="00F83BDA">
        <w:tc>
          <w:tcPr>
            <w:tcW w:w="3656" w:type="dxa"/>
          </w:tcPr>
          <w:p w14:paraId="6D56DBB2" w14:textId="77777777" w:rsidR="00F83BDA" w:rsidRPr="002B1E6A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ریاضیات پیش دانشگاهی</w:t>
            </w:r>
          </w:p>
        </w:tc>
        <w:tc>
          <w:tcPr>
            <w:tcW w:w="851" w:type="dxa"/>
          </w:tcPr>
          <w:p w14:paraId="38373B45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47881631" w14:textId="77777777" w:rsidTr="00F83BDA">
        <w:tc>
          <w:tcPr>
            <w:tcW w:w="3656" w:type="dxa"/>
          </w:tcPr>
          <w:p w14:paraId="4ED704EC" w14:textId="77777777" w:rsidR="00F83BDA" w:rsidRPr="002B1E6A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زبان پیش دانشگاهی</w:t>
            </w:r>
          </w:p>
        </w:tc>
        <w:tc>
          <w:tcPr>
            <w:tcW w:w="851" w:type="dxa"/>
          </w:tcPr>
          <w:p w14:paraId="29E4BF35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2188F163" w14:textId="77777777" w:rsidTr="00F83BDA">
        <w:tc>
          <w:tcPr>
            <w:tcW w:w="3656" w:type="dxa"/>
          </w:tcPr>
          <w:p w14:paraId="4AC829A5" w14:textId="77777777" w:rsidR="00F83BDA" w:rsidRPr="002B1E6A" w:rsidRDefault="00B32E15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سازمان و مدیریت</w:t>
            </w:r>
          </w:p>
        </w:tc>
        <w:tc>
          <w:tcPr>
            <w:tcW w:w="851" w:type="dxa"/>
          </w:tcPr>
          <w:p w14:paraId="7BF28298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83BDA" w:rsidRPr="00320C06" w14:paraId="6F760135" w14:textId="77777777" w:rsidTr="00F83BDA">
        <w:tc>
          <w:tcPr>
            <w:tcW w:w="3656" w:type="dxa"/>
          </w:tcPr>
          <w:p w14:paraId="1DA139A9" w14:textId="77777777" w:rsidR="00F83BDA" w:rsidRPr="00D42B48" w:rsidRDefault="00B32E15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highlight w:val="yellow"/>
                <w:rtl/>
              </w:rPr>
            </w:pPr>
            <w:r w:rsidRPr="00B32E15">
              <w:rPr>
                <w:rFonts w:ascii="B Titr,Bold" w:cs="B Nazanin" w:hint="cs"/>
                <w:sz w:val="26"/>
                <w:szCs w:val="26"/>
                <w:rtl/>
              </w:rPr>
              <w:t>روانشناسی کار</w:t>
            </w:r>
          </w:p>
        </w:tc>
        <w:tc>
          <w:tcPr>
            <w:tcW w:w="851" w:type="dxa"/>
          </w:tcPr>
          <w:p w14:paraId="4D2DC1F0" w14:textId="77777777" w:rsidR="00F83BDA" w:rsidRPr="00D42B48" w:rsidRDefault="00B32E15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highlight w:val="yellow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758B4D62" w14:textId="77777777" w:rsidTr="00F83BDA">
        <w:tc>
          <w:tcPr>
            <w:tcW w:w="3656" w:type="dxa"/>
          </w:tcPr>
          <w:p w14:paraId="1D19331C" w14:textId="77777777" w:rsidR="00F83BDA" w:rsidRPr="002B1E6A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  <w:r w:rsidR="00B32E15">
              <w:rPr>
                <w:rFonts w:ascii="B Titr,Bold" w:cs="B Nazanin" w:hint="cs"/>
                <w:sz w:val="26"/>
                <w:szCs w:val="26"/>
                <w:rtl/>
              </w:rPr>
              <w:t>1</w:t>
            </w: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(پایه)</w:t>
            </w:r>
          </w:p>
        </w:tc>
        <w:tc>
          <w:tcPr>
            <w:tcW w:w="851" w:type="dxa"/>
          </w:tcPr>
          <w:p w14:paraId="6ACA7F87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83BDA" w:rsidRPr="00320C06" w14:paraId="1BF180F0" w14:textId="77777777" w:rsidTr="00F83BDA">
        <w:tc>
          <w:tcPr>
            <w:tcW w:w="3656" w:type="dxa"/>
          </w:tcPr>
          <w:p w14:paraId="7C24A5CE" w14:textId="77777777" w:rsidR="00F83BDA" w:rsidRPr="002B1E6A" w:rsidRDefault="006E0A71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اخلاق</w:t>
            </w:r>
            <w:r w:rsidR="00F83BDA"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 اسلامی</w:t>
            </w:r>
          </w:p>
        </w:tc>
        <w:tc>
          <w:tcPr>
            <w:tcW w:w="851" w:type="dxa"/>
          </w:tcPr>
          <w:p w14:paraId="24F9BDC2" w14:textId="77777777" w:rsidR="00F83BDA" w:rsidRPr="002B1E6A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83BDA" w:rsidRPr="00320C06" w14:paraId="7B3A3707" w14:textId="77777777" w:rsidTr="00F83BDA">
        <w:tc>
          <w:tcPr>
            <w:tcW w:w="3656" w:type="dxa"/>
          </w:tcPr>
          <w:p w14:paraId="1AEC3947" w14:textId="77777777" w:rsidR="00F83BDA" w:rsidRPr="002B1E6A" w:rsidRDefault="00B32E15" w:rsidP="00F83BD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فارسی عمومی</w:t>
            </w:r>
          </w:p>
        </w:tc>
        <w:tc>
          <w:tcPr>
            <w:tcW w:w="851" w:type="dxa"/>
          </w:tcPr>
          <w:p w14:paraId="735E1435" w14:textId="77777777" w:rsidR="00F83BDA" w:rsidRPr="002B1E6A" w:rsidRDefault="00B32E15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83BDA" w:rsidRPr="00320C06" w14:paraId="08C82305" w14:textId="77777777" w:rsidTr="00F83BDA">
        <w:tc>
          <w:tcPr>
            <w:tcW w:w="3656" w:type="dxa"/>
          </w:tcPr>
          <w:p w14:paraId="035DF877" w14:textId="77777777" w:rsidR="00F83BDA" w:rsidRPr="00320C06" w:rsidRDefault="00F83BDA" w:rsidP="00F83BDA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320C06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851" w:type="dxa"/>
          </w:tcPr>
          <w:p w14:paraId="47119684" w14:textId="77777777" w:rsidR="00F83BDA" w:rsidRPr="00320C06" w:rsidRDefault="00F83BDA" w:rsidP="00F83BDA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="00B32E15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</w:tr>
    </w:tbl>
    <w:p w14:paraId="00F41ADC" w14:textId="77777777" w:rsidR="00986CEC" w:rsidRPr="00320C06" w:rsidRDefault="00F83BDA" w:rsidP="00E51E02">
      <w:pPr>
        <w:bidi/>
        <w:jc w:val="center"/>
        <w:rPr>
          <w:rFonts w:cs="B Nazanin" w:hint="cs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2B1E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برنامه ترم بندی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جدید</w:t>
      </w:r>
      <w:r w:rsidR="002B1E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رشته </w:t>
      </w:r>
      <w:r w:rsidR="00B32E15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مدیریت مالی</w:t>
      </w:r>
      <w:r w:rsidR="002B1E6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(کارشناسی)</w:t>
      </w:r>
    </w:p>
    <w:p w14:paraId="2FB72B8F" w14:textId="77777777" w:rsidR="008A7054" w:rsidRPr="00320C06" w:rsidRDefault="008A7054" w:rsidP="000368D8">
      <w:pPr>
        <w:bidi/>
        <w:rPr>
          <w:rFonts w:cs="B Nazanin"/>
          <w:sz w:val="26"/>
          <w:szCs w:val="26"/>
          <w:lang w:bidi="fa-IR"/>
        </w:rPr>
      </w:pPr>
      <w:r w:rsidRPr="00320C06">
        <w:rPr>
          <w:rFonts w:cs="B Nazanin" w:hint="cs"/>
          <w:sz w:val="26"/>
          <w:szCs w:val="26"/>
          <w:rtl/>
          <w:lang w:bidi="fa-IR"/>
        </w:rPr>
        <w:t xml:space="preserve">                    </w:t>
      </w:r>
    </w:p>
    <w:p w14:paraId="210EEB4A" w14:textId="77777777" w:rsidR="000368D8" w:rsidRDefault="000368D8" w:rsidP="000368D8">
      <w:pPr>
        <w:bidi/>
        <w:rPr>
          <w:rFonts w:cs="B Nazanin"/>
          <w:sz w:val="26"/>
          <w:szCs w:val="26"/>
          <w:lang w:bidi="fa-IR"/>
        </w:rPr>
      </w:pPr>
    </w:p>
    <w:p w14:paraId="546528CC" w14:textId="77777777" w:rsidR="000C6004" w:rsidRPr="00320C06" w:rsidRDefault="000C6004" w:rsidP="000C6004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47DAF110" w14:textId="77777777" w:rsidR="00986CEC" w:rsidRPr="00320C06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355ED7F7" w14:textId="77777777" w:rsidR="008A7054" w:rsidRPr="00320C06" w:rsidRDefault="008A7054" w:rsidP="008A7054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129000D1" w14:textId="77777777" w:rsidR="008A7054" w:rsidRPr="00320C06" w:rsidRDefault="008A7054" w:rsidP="008A7054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397BFC7C" w14:textId="77777777" w:rsidR="00986CEC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tbl>
      <w:tblPr>
        <w:tblpPr w:leftFromText="180" w:rightFromText="180" w:vertAnchor="page" w:horzAnchor="margin" w:tblpXSpec="right" w:tblpY="62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813"/>
        <w:gridCol w:w="2448"/>
      </w:tblGrid>
      <w:tr w:rsidR="00036F57" w:rsidRPr="00320C06" w14:paraId="193D867C" w14:textId="77777777" w:rsidTr="00036F57">
        <w:trPr>
          <w:trHeight w:val="246"/>
        </w:trPr>
        <w:tc>
          <w:tcPr>
            <w:tcW w:w="3828" w:type="dxa"/>
            <w:gridSpan w:val="2"/>
          </w:tcPr>
          <w:p w14:paraId="6492017A" w14:textId="77777777" w:rsidR="00036F57" w:rsidRPr="00320C06" w:rsidRDefault="00036F57" w:rsidP="00036F5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دوم</w:t>
            </w:r>
          </w:p>
        </w:tc>
        <w:tc>
          <w:tcPr>
            <w:tcW w:w="2448" w:type="dxa"/>
          </w:tcPr>
          <w:p w14:paraId="504F9CC1" w14:textId="77777777" w:rsidR="00036F57" w:rsidRPr="00320C06" w:rsidRDefault="00036F57" w:rsidP="00036F57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036F57" w:rsidRPr="00320C06" w14:paraId="24FE0602" w14:textId="77777777" w:rsidTr="002F04F0">
        <w:trPr>
          <w:trHeight w:val="246"/>
        </w:trPr>
        <w:tc>
          <w:tcPr>
            <w:tcW w:w="3015" w:type="dxa"/>
          </w:tcPr>
          <w:p w14:paraId="685D0BE0" w14:textId="77777777" w:rsidR="00036F57" w:rsidRPr="002B1E6A" w:rsidRDefault="00036F57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ریاضیات </w:t>
            </w:r>
            <w:r w:rsidR="0056497B">
              <w:rPr>
                <w:rFonts w:ascii="B Titr,Bold" w:cs="B Nazanin" w:hint="cs"/>
                <w:sz w:val="26"/>
                <w:szCs w:val="26"/>
                <w:rtl/>
              </w:rPr>
              <w:t>و کاربرد آن در مدیریت</w:t>
            </w:r>
          </w:p>
        </w:tc>
        <w:tc>
          <w:tcPr>
            <w:tcW w:w="813" w:type="dxa"/>
          </w:tcPr>
          <w:p w14:paraId="549D7F7E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3930ECED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-</w:t>
            </w:r>
          </w:p>
        </w:tc>
      </w:tr>
      <w:tr w:rsidR="00036F57" w:rsidRPr="00320C06" w14:paraId="631743A1" w14:textId="77777777" w:rsidTr="002F04F0">
        <w:trPr>
          <w:trHeight w:val="259"/>
        </w:trPr>
        <w:tc>
          <w:tcPr>
            <w:tcW w:w="3015" w:type="dxa"/>
          </w:tcPr>
          <w:p w14:paraId="40394043" w14:textId="77777777" w:rsidR="00036F57" w:rsidRPr="002B1E6A" w:rsidRDefault="0056497B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13" w:type="dxa"/>
          </w:tcPr>
          <w:p w14:paraId="6F631364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46EBE75A" w14:textId="77777777" w:rsidR="00036F57" w:rsidRPr="002B1E6A" w:rsidRDefault="0056497B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 اصول حسابداری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</w:tr>
      <w:tr w:rsidR="00036F57" w:rsidRPr="00320C06" w14:paraId="68E67CE0" w14:textId="77777777" w:rsidTr="002F04F0">
        <w:trPr>
          <w:trHeight w:val="259"/>
        </w:trPr>
        <w:tc>
          <w:tcPr>
            <w:tcW w:w="3015" w:type="dxa"/>
          </w:tcPr>
          <w:p w14:paraId="0E8A72D3" w14:textId="77777777" w:rsidR="00036F57" w:rsidRPr="002B1E6A" w:rsidRDefault="0056497B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کامپیوتر و کاربرد آن در مدیریت</w:t>
            </w:r>
          </w:p>
        </w:tc>
        <w:tc>
          <w:tcPr>
            <w:tcW w:w="813" w:type="dxa"/>
          </w:tcPr>
          <w:p w14:paraId="7063BB60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3D1850F4" w14:textId="77777777" w:rsidR="00036F57" w:rsidRPr="002B1E6A" w:rsidRDefault="0056497B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-</w:t>
            </w:r>
          </w:p>
        </w:tc>
      </w:tr>
      <w:tr w:rsidR="00036F57" w:rsidRPr="00320C06" w14:paraId="68C395DE" w14:textId="77777777" w:rsidTr="002F04F0">
        <w:trPr>
          <w:trHeight w:val="259"/>
        </w:trPr>
        <w:tc>
          <w:tcPr>
            <w:tcW w:w="3015" w:type="dxa"/>
          </w:tcPr>
          <w:p w14:paraId="6D518E37" w14:textId="77777777" w:rsidR="00036F57" w:rsidRPr="00B02CC2" w:rsidRDefault="00A56EC9" w:rsidP="00036F57">
            <w:pPr>
              <w:bidi/>
              <w:spacing w:after="0" w:line="240" w:lineRule="auto"/>
              <w:rPr>
                <w:rFonts w:ascii="B Titr,Bold" w:cs="B Nazanin"/>
                <w:sz w:val="26"/>
                <w:szCs w:val="26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بازاریابی و مدیریت بازار</w:t>
            </w:r>
          </w:p>
        </w:tc>
        <w:tc>
          <w:tcPr>
            <w:tcW w:w="813" w:type="dxa"/>
          </w:tcPr>
          <w:p w14:paraId="6CC9C2F2" w14:textId="77777777" w:rsidR="00036F57" w:rsidRPr="00B02CC2" w:rsidRDefault="00A56EC9" w:rsidP="00036F57">
            <w:pPr>
              <w:bidi/>
              <w:spacing w:after="0" w:line="240" w:lineRule="auto"/>
              <w:rPr>
                <w:rFonts w:ascii="B Titr,Bold" w:cs="B Nazanin"/>
                <w:sz w:val="26"/>
                <w:szCs w:val="26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448" w:type="dxa"/>
          </w:tcPr>
          <w:p w14:paraId="1348BE92" w14:textId="77777777" w:rsidR="00036F57" w:rsidRPr="00B02CC2" w:rsidRDefault="00A56EC9" w:rsidP="00036F57">
            <w:pPr>
              <w:bidi/>
              <w:spacing w:after="0" w:line="240" w:lineRule="auto"/>
              <w:rPr>
                <w:rFonts w:ascii="B Titr,Bold" w:cs="B Nazanin"/>
                <w:sz w:val="26"/>
                <w:szCs w:val="26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سازمان و مدیریت</w:t>
            </w:r>
          </w:p>
        </w:tc>
      </w:tr>
      <w:tr w:rsidR="00036F57" w:rsidRPr="00320C06" w14:paraId="32BC6796" w14:textId="77777777" w:rsidTr="002F04F0">
        <w:trPr>
          <w:trHeight w:val="259"/>
        </w:trPr>
        <w:tc>
          <w:tcPr>
            <w:tcW w:w="3015" w:type="dxa"/>
          </w:tcPr>
          <w:p w14:paraId="325953A5" w14:textId="77777777" w:rsidR="00036F57" w:rsidRPr="002B1E6A" w:rsidRDefault="00A56EC9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رفتار سازمانی</w:t>
            </w:r>
          </w:p>
        </w:tc>
        <w:tc>
          <w:tcPr>
            <w:tcW w:w="813" w:type="dxa"/>
          </w:tcPr>
          <w:p w14:paraId="27EAAD4C" w14:textId="77777777" w:rsidR="00036F57" w:rsidRPr="002B1E6A" w:rsidRDefault="00A56EC9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7106F39B" w14:textId="77777777" w:rsidR="00036F57" w:rsidRPr="002B1E6A" w:rsidRDefault="00A56EC9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سازمان و مدیریت</w:t>
            </w:r>
          </w:p>
        </w:tc>
      </w:tr>
      <w:tr w:rsidR="00036F57" w:rsidRPr="00320C06" w14:paraId="2C1F05CB" w14:textId="77777777" w:rsidTr="002F04F0">
        <w:trPr>
          <w:trHeight w:val="246"/>
        </w:trPr>
        <w:tc>
          <w:tcPr>
            <w:tcW w:w="3015" w:type="dxa"/>
          </w:tcPr>
          <w:p w14:paraId="00DEBD16" w14:textId="77777777" w:rsidR="00036F57" w:rsidRPr="002B1E6A" w:rsidRDefault="00036F57" w:rsidP="00036F57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زبان </w:t>
            </w:r>
            <w:r w:rsidRPr="00C76C6C">
              <w:rPr>
                <w:rFonts w:ascii="B Titr,Bold" w:cs="B Nazanin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813" w:type="dxa"/>
          </w:tcPr>
          <w:p w14:paraId="7C08B56D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448" w:type="dxa"/>
          </w:tcPr>
          <w:p w14:paraId="75251EE4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زبان پیش دانشگاهی</w:t>
            </w:r>
          </w:p>
        </w:tc>
      </w:tr>
      <w:tr w:rsidR="00036F57" w:rsidRPr="00320C06" w14:paraId="2B998D16" w14:textId="77777777" w:rsidTr="002F04F0">
        <w:trPr>
          <w:trHeight w:val="259"/>
        </w:trPr>
        <w:tc>
          <w:tcPr>
            <w:tcW w:w="3015" w:type="dxa"/>
          </w:tcPr>
          <w:p w14:paraId="3D2E050D" w14:textId="77777777" w:rsidR="00036F57" w:rsidRPr="002B1E6A" w:rsidRDefault="004832CA" w:rsidP="004832CA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 xml:space="preserve">تفسیر موضوعی قرآن </w:t>
            </w:r>
          </w:p>
        </w:tc>
        <w:tc>
          <w:tcPr>
            <w:tcW w:w="813" w:type="dxa"/>
          </w:tcPr>
          <w:p w14:paraId="2984A86E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448" w:type="dxa"/>
          </w:tcPr>
          <w:p w14:paraId="613E3C3B" w14:textId="77777777" w:rsidR="00036F57" w:rsidRPr="002B1E6A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036F57" w:rsidRPr="00320C06" w14:paraId="4C5C41B4" w14:textId="77777777" w:rsidTr="002F04F0">
        <w:trPr>
          <w:trHeight w:val="259"/>
        </w:trPr>
        <w:tc>
          <w:tcPr>
            <w:tcW w:w="3015" w:type="dxa"/>
          </w:tcPr>
          <w:p w14:paraId="3CC63CD0" w14:textId="77777777" w:rsidR="00036F57" w:rsidRPr="00320C06" w:rsidRDefault="00036F57" w:rsidP="00036F57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320C06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813" w:type="dxa"/>
          </w:tcPr>
          <w:p w14:paraId="1C17DDC4" w14:textId="77777777" w:rsidR="00036F57" w:rsidRPr="00320C06" w:rsidRDefault="00F83BDA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2448" w:type="dxa"/>
          </w:tcPr>
          <w:p w14:paraId="5AA378C0" w14:textId="77777777" w:rsidR="00036F57" w:rsidRPr="00320C06" w:rsidRDefault="00036F57" w:rsidP="00036F57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</w:tbl>
    <w:p w14:paraId="0A517C12" w14:textId="77777777" w:rsidR="00320C06" w:rsidRPr="00320C06" w:rsidRDefault="00320C06" w:rsidP="00320C06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731184AB" w14:textId="77777777" w:rsidR="00986CEC" w:rsidRPr="00320C06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021B94ED" w14:textId="77777777" w:rsidR="00986CEC" w:rsidRPr="00320C06" w:rsidRDefault="00986CEC" w:rsidP="00986CEC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772D04DD" w14:textId="77777777" w:rsidR="00CE1049" w:rsidRPr="00320C06" w:rsidRDefault="00CE1049" w:rsidP="00CE1049">
      <w:pPr>
        <w:bidi/>
        <w:rPr>
          <w:rFonts w:cs="B Nazanin" w:hint="cs"/>
          <w:sz w:val="26"/>
          <w:szCs w:val="26"/>
          <w:rtl/>
          <w:lang w:bidi="fa-IR"/>
        </w:rPr>
      </w:pPr>
    </w:p>
    <w:p w14:paraId="1520780B" w14:textId="77777777" w:rsidR="00CE1049" w:rsidRPr="00320C06" w:rsidRDefault="00CE1049" w:rsidP="00CE1049">
      <w:pPr>
        <w:bidi/>
        <w:rPr>
          <w:rFonts w:cs="B Nazanin" w:hint="cs"/>
          <w:sz w:val="26"/>
          <w:szCs w:val="26"/>
          <w:rtl/>
          <w:lang w:bidi="fa-IR"/>
        </w:rPr>
      </w:pPr>
    </w:p>
    <w:tbl>
      <w:tblPr>
        <w:bidiVisual/>
        <w:tblW w:w="0" w:type="auto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7"/>
        <w:gridCol w:w="1417"/>
        <w:gridCol w:w="567"/>
        <w:gridCol w:w="1423"/>
        <w:gridCol w:w="1979"/>
      </w:tblGrid>
      <w:tr w:rsidR="007133FB" w:rsidRPr="00320C06" w14:paraId="6BC58EC9" w14:textId="77777777" w:rsidTr="002C68CD">
        <w:trPr>
          <w:gridAfter w:val="1"/>
          <w:wAfter w:w="1979" w:type="dxa"/>
        </w:trPr>
        <w:tc>
          <w:tcPr>
            <w:tcW w:w="3964" w:type="dxa"/>
            <w:gridSpan w:val="2"/>
          </w:tcPr>
          <w:p w14:paraId="19A9FBD1" w14:textId="77777777" w:rsidR="007133FB" w:rsidRPr="00320C06" w:rsidRDefault="007133FB" w:rsidP="00986CEC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سوم</w:t>
            </w:r>
          </w:p>
        </w:tc>
        <w:tc>
          <w:tcPr>
            <w:tcW w:w="3407" w:type="dxa"/>
            <w:gridSpan w:val="3"/>
          </w:tcPr>
          <w:p w14:paraId="292E2EC9" w14:textId="77777777" w:rsidR="007133FB" w:rsidRPr="00320C06" w:rsidRDefault="007133FB" w:rsidP="00986CEC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F15708" w:rsidRPr="00320C06" w14:paraId="57375628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1503B6F3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ریاضیات و کاربرد آن در مدیریت مالی</w:t>
            </w:r>
          </w:p>
        </w:tc>
        <w:tc>
          <w:tcPr>
            <w:tcW w:w="567" w:type="dxa"/>
          </w:tcPr>
          <w:p w14:paraId="4A8E3A8E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4D692EDB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ریاضیات و کاربرد آن در مدیریت</w:t>
            </w:r>
          </w:p>
        </w:tc>
      </w:tr>
      <w:tr w:rsidR="00F15708" w:rsidRPr="00320C06" w14:paraId="2A3CB716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00F12B21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F15708">
              <w:rPr>
                <w:rFonts w:ascii="B Titr,Bold" w:cs="B Nazanin"/>
                <w:sz w:val="26"/>
                <w:szCs w:val="26"/>
                <w:rtl/>
              </w:rPr>
              <w:t>حسابدار</w:t>
            </w:r>
            <w:r w:rsidRPr="00F15708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 صنعتی</w:t>
            </w:r>
          </w:p>
        </w:tc>
        <w:tc>
          <w:tcPr>
            <w:tcW w:w="567" w:type="dxa"/>
          </w:tcPr>
          <w:p w14:paraId="3F10485C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6EB4D42D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</w:tr>
      <w:tr w:rsidR="00F15708" w:rsidRPr="00320C06" w14:paraId="6ED38780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7648A0D4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حسابرسی</w:t>
            </w:r>
          </w:p>
        </w:tc>
        <w:tc>
          <w:tcPr>
            <w:tcW w:w="567" w:type="dxa"/>
          </w:tcPr>
          <w:p w14:paraId="5B4EDD0D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7B831542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اصول حسابدار</w:t>
            </w:r>
            <w:r w:rsidRPr="00F1570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15708" w:rsidRPr="00320C06" w14:paraId="04B2A9FE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44022386" w14:textId="77777777" w:rsidR="00F15708" w:rsidRPr="002B1E6A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مدیریت مالی 1</w:t>
            </w:r>
          </w:p>
        </w:tc>
        <w:tc>
          <w:tcPr>
            <w:tcW w:w="567" w:type="dxa"/>
          </w:tcPr>
          <w:p w14:paraId="2119A66C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07" w:type="dxa"/>
            <w:gridSpan w:val="3"/>
          </w:tcPr>
          <w:p w14:paraId="70122F6F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اصول حسابدار</w:t>
            </w:r>
            <w:r w:rsidRPr="00F1570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F15708">
              <w:rPr>
                <w:rFonts w:cs="B Nazanin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C68CD" w:rsidRPr="00320C06" w14:paraId="002E944B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553021B4" w14:textId="77777777" w:rsidR="002C68CD" w:rsidRDefault="002C68CD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آمار و کاربرد آن در مدیریت </w:t>
            </w:r>
          </w:p>
        </w:tc>
        <w:tc>
          <w:tcPr>
            <w:tcW w:w="567" w:type="dxa"/>
          </w:tcPr>
          <w:p w14:paraId="3289EB94" w14:textId="77777777" w:rsidR="002C68CD" w:rsidRDefault="002C68CD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7" w:type="dxa"/>
            <w:gridSpan w:val="3"/>
          </w:tcPr>
          <w:p w14:paraId="701F69E6" w14:textId="77777777" w:rsidR="002C68CD" w:rsidRPr="00F15708" w:rsidRDefault="002C68CD" w:rsidP="00F15708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C68CD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2C68CD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2C68C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2C68CD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320C06" w14:paraId="4C751602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15FBBEEA" w14:textId="77777777" w:rsidR="00F15708" w:rsidRDefault="0056412F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متون مالی 1</w:t>
            </w:r>
          </w:p>
        </w:tc>
        <w:tc>
          <w:tcPr>
            <w:tcW w:w="567" w:type="dxa"/>
          </w:tcPr>
          <w:p w14:paraId="75D7DD4A" w14:textId="77777777" w:rsidR="00F15708" w:rsidRDefault="0056412F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407" w:type="dxa"/>
            <w:gridSpan w:val="3"/>
          </w:tcPr>
          <w:p w14:paraId="7551569F" w14:textId="77777777" w:rsidR="00F15708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320C06" w14:paraId="71BC187A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42DA3B7E" w14:textId="77777777" w:rsidR="00F15708" w:rsidRDefault="0056412F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اندیشه اسلامی1</w:t>
            </w:r>
          </w:p>
        </w:tc>
        <w:tc>
          <w:tcPr>
            <w:tcW w:w="567" w:type="dxa"/>
          </w:tcPr>
          <w:p w14:paraId="492938C6" w14:textId="77777777" w:rsidR="00F15708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407" w:type="dxa"/>
            <w:gridSpan w:val="3"/>
          </w:tcPr>
          <w:p w14:paraId="4D73E244" w14:textId="77777777" w:rsidR="00F15708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320C06" w14:paraId="4FA108A9" w14:textId="77777777" w:rsidTr="002C68CD">
        <w:trPr>
          <w:gridAfter w:val="1"/>
          <w:wAfter w:w="1979" w:type="dxa"/>
        </w:trPr>
        <w:tc>
          <w:tcPr>
            <w:tcW w:w="3397" w:type="dxa"/>
          </w:tcPr>
          <w:p w14:paraId="5803EEFD" w14:textId="77777777" w:rsidR="00F15708" w:rsidRPr="00320C06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320C06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</w:tcPr>
          <w:p w14:paraId="29F444B1" w14:textId="77777777" w:rsidR="00F15708" w:rsidRPr="00320C06" w:rsidRDefault="002C68CD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3407" w:type="dxa"/>
            <w:gridSpan w:val="3"/>
          </w:tcPr>
          <w:p w14:paraId="1AFBF98B" w14:textId="77777777" w:rsidR="00F15708" w:rsidRPr="00320C06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</w:tr>
      <w:tr w:rsidR="00F15708" w:rsidRPr="00320C06" w14:paraId="59B0942B" w14:textId="77777777" w:rsidTr="002C68CD">
        <w:tc>
          <w:tcPr>
            <w:tcW w:w="5948" w:type="dxa"/>
            <w:gridSpan w:val="4"/>
          </w:tcPr>
          <w:p w14:paraId="6FD619F4" w14:textId="77777777" w:rsidR="00F15708" w:rsidRPr="00320C06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ترم چهارم</w:t>
            </w:r>
          </w:p>
        </w:tc>
        <w:tc>
          <w:tcPr>
            <w:tcW w:w="3402" w:type="dxa"/>
            <w:gridSpan w:val="2"/>
          </w:tcPr>
          <w:p w14:paraId="03AE8853" w14:textId="77777777" w:rsidR="00F15708" w:rsidRPr="00320C06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320C0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F15708" w:rsidRPr="00320C06" w14:paraId="31E3FC35" w14:textId="77777777" w:rsidTr="002C68CD">
        <w:tc>
          <w:tcPr>
            <w:tcW w:w="5381" w:type="dxa"/>
            <w:gridSpan w:val="3"/>
          </w:tcPr>
          <w:p w14:paraId="6631226A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تحقیق در عملیات1</w:t>
            </w:r>
          </w:p>
        </w:tc>
        <w:tc>
          <w:tcPr>
            <w:tcW w:w="567" w:type="dxa"/>
          </w:tcPr>
          <w:p w14:paraId="060232D3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1D6474DD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320C06" w14:paraId="2F39C1A2" w14:textId="77777777" w:rsidTr="002C68CD">
        <w:tc>
          <w:tcPr>
            <w:tcW w:w="5381" w:type="dxa"/>
            <w:gridSpan w:val="3"/>
          </w:tcPr>
          <w:p w14:paraId="124F4065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</w:t>
            </w:r>
          </w:p>
        </w:tc>
        <w:tc>
          <w:tcPr>
            <w:tcW w:w="567" w:type="dxa"/>
          </w:tcPr>
          <w:p w14:paraId="05660C95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36FD51D9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320C06" w14:paraId="62C50EAC" w14:textId="77777777" w:rsidTr="002C68CD">
        <w:tc>
          <w:tcPr>
            <w:tcW w:w="5381" w:type="dxa"/>
            <w:gridSpan w:val="3"/>
          </w:tcPr>
          <w:p w14:paraId="55C6287C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مدیریت مالی2</w:t>
            </w:r>
          </w:p>
        </w:tc>
        <w:tc>
          <w:tcPr>
            <w:tcW w:w="567" w:type="dxa"/>
          </w:tcPr>
          <w:p w14:paraId="2E0C0593" w14:textId="77777777" w:rsidR="00F15708" w:rsidRPr="002B1E6A" w:rsidRDefault="00101285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402" w:type="dxa"/>
            <w:gridSpan w:val="2"/>
          </w:tcPr>
          <w:p w14:paraId="1E3E9ACB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اصول 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مال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1</w:t>
            </w:r>
          </w:p>
        </w:tc>
      </w:tr>
      <w:tr w:rsidR="00F15708" w:rsidRPr="00320C06" w14:paraId="4768B2B0" w14:textId="77777777" w:rsidTr="002C68CD">
        <w:tc>
          <w:tcPr>
            <w:tcW w:w="5381" w:type="dxa"/>
            <w:gridSpan w:val="3"/>
          </w:tcPr>
          <w:p w14:paraId="3CD0CDC7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منابع انسانی</w:t>
            </w:r>
          </w:p>
        </w:tc>
        <w:tc>
          <w:tcPr>
            <w:tcW w:w="567" w:type="dxa"/>
          </w:tcPr>
          <w:p w14:paraId="31731759" w14:textId="77777777" w:rsidR="00F15708" w:rsidRPr="002B1E6A" w:rsidRDefault="00101285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275372D2" w14:textId="77777777" w:rsidR="00F15708" w:rsidRPr="002B1E6A" w:rsidRDefault="00101285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>مد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101285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  <w:r w:rsidRPr="00101285">
              <w:rPr>
                <w:rFonts w:cs="B Nazanin"/>
                <w:sz w:val="26"/>
                <w:szCs w:val="26"/>
                <w:rtl/>
                <w:lang w:bidi="fa-IR"/>
              </w:rPr>
              <w:t xml:space="preserve"> رفتار سازمان</w:t>
            </w:r>
            <w:r w:rsidRPr="00101285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F15708" w:rsidRPr="00320C06" w14:paraId="79FD2C4B" w14:textId="77777777" w:rsidTr="002C68CD">
        <w:tc>
          <w:tcPr>
            <w:tcW w:w="5381" w:type="dxa"/>
            <w:gridSpan w:val="3"/>
          </w:tcPr>
          <w:p w14:paraId="169BDFF5" w14:textId="77777777" w:rsidR="00F15708" w:rsidRPr="002B1E6A" w:rsidRDefault="00E10056" w:rsidP="00F15708">
            <w:pPr>
              <w:bidi/>
              <w:spacing w:after="0" w:line="240" w:lineRule="auto"/>
              <w:jc w:val="both"/>
              <w:rPr>
                <w:rFonts w:ascii="B Titr,Bold" w:cs="B Nazanin" w:hint="cs"/>
                <w:sz w:val="26"/>
                <w:szCs w:val="26"/>
                <w:rtl/>
              </w:rPr>
            </w:pPr>
            <w:r w:rsidRPr="00E10056">
              <w:rPr>
                <w:rFonts w:ascii="B Titr,Bold" w:cs="B Nazanin"/>
                <w:sz w:val="26"/>
                <w:szCs w:val="26"/>
                <w:rtl/>
              </w:rPr>
              <w:t>آمار و کاربرد آن در مد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 مالی</w:t>
            </w:r>
          </w:p>
        </w:tc>
        <w:tc>
          <w:tcPr>
            <w:tcW w:w="567" w:type="dxa"/>
          </w:tcPr>
          <w:p w14:paraId="74EB818F" w14:textId="77777777" w:rsidR="00F15708" w:rsidRPr="002B1E6A" w:rsidRDefault="00F15708" w:rsidP="00F15708">
            <w:pPr>
              <w:bidi/>
              <w:spacing w:after="0" w:line="240" w:lineRule="auto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402" w:type="dxa"/>
            <w:gridSpan w:val="2"/>
          </w:tcPr>
          <w:p w14:paraId="09D636B3" w14:textId="77777777" w:rsidR="00F15708" w:rsidRPr="002B1E6A" w:rsidRDefault="00E10056" w:rsidP="00F15708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E10056">
              <w:rPr>
                <w:rFonts w:cs="B Nazanin"/>
                <w:sz w:val="26"/>
                <w:szCs w:val="26"/>
                <w:rtl/>
                <w:lang w:bidi="fa-IR"/>
              </w:rPr>
              <w:t>ر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اض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ات</w:t>
            </w:r>
            <w:r w:rsidRPr="00E10056">
              <w:rPr>
                <w:rFonts w:cs="B Nazanin"/>
                <w:sz w:val="26"/>
                <w:szCs w:val="26"/>
                <w:rtl/>
                <w:lang w:bidi="fa-IR"/>
              </w:rPr>
              <w:t xml:space="preserve"> و کاربرد آن در مد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E10056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E10056">
              <w:rPr>
                <w:rFonts w:cs="B Nazanin" w:hint="eastAsia"/>
                <w:sz w:val="26"/>
                <w:szCs w:val="26"/>
                <w:rtl/>
                <w:lang w:bidi="fa-IR"/>
              </w:rPr>
              <w:t>ت</w:t>
            </w:r>
          </w:p>
        </w:tc>
      </w:tr>
      <w:tr w:rsidR="00F15708" w:rsidRPr="00D35EFD" w14:paraId="083360AD" w14:textId="77777777" w:rsidTr="002C68CD">
        <w:tc>
          <w:tcPr>
            <w:tcW w:w="5381" w:type="dxa"/>
            <w:gridSpan w:val="3"/>
            <w:tcBorders>
              <w:bottom w:val="single" w:sz="4" w:space="0" w:color="000000"/>
            </w:tcBorders>
          </w:tcPr>
          <w:p w14:paraId="00992D17" w14:textId="77777777" w:rsidR="00F15708" w:rsidRPr="002B1E6A" w:rsidRDefault="00101285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اندیشه اسلامی2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F6377F1" w14:textId="77777777" w:rsidR="00F15708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75FD0EF2" w14:textId="77777777" w:rsidR="00F15708" w:rsidRPr="002B1E6A" w:rsidRDefault="00E10056" w:rsidP="00E10056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E10056">
              <w:rPr>
                <w:rFonts w:ascii="B Titr,Bold" w:cs="B Nazanin"/>
                <w:sz w:val="26"/>
                <w:szCs w:val="26"/>
                <w:rtl/>
              </w:rPr>
              <w:t>اند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 w:hint="eastAsia"/>
                <w:sz w:val="26"/>
                <w:szCs w:val="26"/>
                <w:rtl/>
              </w:rPr>
              <w:t>شه</w:t>
            </w:r>
            <w:r w:rsidRPr="00E10056">
              <w:rPr>
                <w:rFonts w:ascii="B Titr,Bold" w:cs="B Nazanin"/>
                <w:sz w:val="26"/>
                <w:szCs w:val="26"/>
                <w:rtl/>
              </w:rPr>
              <w:t xml:space="preserve"> اسلام</w:t>
            </w:r>
            <w:r w:rsidRPr="00E10056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E10056">
              <w:rPr>
                <w:rFonts w:ascii="B Titr,Bold" w:cs="B Nazanin"/>
                <w:sz w:val="26"/>
                <w:szCs w:val="26"/>
                <w:rtl/>
              </w:rPr>
              <w:t>1</w:t>
            </w:r>
          </w:p>
        </w:tc>
      </w:tr>
      <w:tr w:rsidR="00F15708" w:rsidRPr="00D35EFD" w14:paraId="272F0848" w14:textId="77777777" w:rsidTr="002C68CD">
        <w:tc>
          <w:tcPr>
            <w:tcW w:w="5381" w:type="dxa"/>
            <w:gridSpan w:val="3"/>
            <w:tcBorders>
              <w:bottom w:val="single" w:sz="4" w:space="0" w:color="000000"/>
            </w:tcBorders>
          </w:tcPr>
          <w:p w14:paraId="3610875E" w14:textId="77777777" w:rsidR="00F15708" w:rsidRPr="00DF4833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DF4833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325F5AB" w14:textId="77777777" w:rsidR="00F15708" w:rsidRPr="00DF4833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524E76C3" w14:textId="77777777" w:rsidR="00F15708" w:rsidRPr="00DF4833" w:rsidRDefault="00F15708" w:rsidP="00F15708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F15708" w:rsidRPr="00D35EFD" w14:paraId="6525CFFC" w14:textId="77777777" w:rsidTr="002C68CD">
        <w:tc>
          <w:tcPr>
            <w:tcW w:w="538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525D8C25" w14:textId="77777777" w:rsidR="00F15708" w:rsidRPr="00D35EFD" w:rsidRDefault="00F15708" w:rsidP="00F15708">
            <w:pPr>
              <w:bidi/>
              <w:spacing w:after="0" w:line="240" w:lineRule="auto"/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69D6470C" w14:textId="77777777" w:rsidR="00F15708" w:rsidRPr="00D35EFD" w:rsidRDefault="00F15708" w:rsidP="00F15708">
            <w:pPr>
              <w:bidi/>
              <w:spacing w:after="0" w:line="240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C708EDE" w14:textId="77777777" w:rsidR="00F15708" w:rsidRPr="00D35EFD" w:rsidRDefault="00F15708" w:rsidP="00F15708">
            <w:pPr>
              <w:bidi/>
              <w:spacing w:after="0" w:line="240" w:lineRule="auto"/>
              <w:rPr>
                <w:rFonts w:hint="cs"/>
                <w:rtl/>
                <w:lang w:bidi="fa-IR"/>
              </w:rPr>
            </w:pPr>
          </w:p>
        </w:tc>
      </w:tr>
      <w:tr w:rsidR="00F15708" w:rsidRPr="002B1E6A" w14:paraId="1E596476" w14:textId="77777777" w:rsidTr="002C68CD">
        <w:tc>
          <w:tcPr>
            <w:tcW w:w="5948" w:type="dxa"/>
            <w:gridSpan w:val="4"/>
            <w:tcBorders>
              <w:top w:val="single" w:sz="4" w:space="0" w:color="000000"/>
            </w:tcBorders>
          </w:tcPr>
          <w:p w14:paraId="76A8E19E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پنجم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</w:tcPr>
          <w:p w14:paraId="47E459E4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پیشنیاز</w:t>
            </w:r>
          </w:p>
        </w:tc>
      </w:tr>
      <w:tr w:rsidR="00F15708" w:rsidRPr="00D35EFD" w14:paraId="27B37571" w14:textId="77777777" w:rsidTr="002C68CD">
        <w:tc>
          <w:tcPr>
            <w:tcW w:w="5381" w:type="dxa"/>
            <w:gridSpan w:val="3"/>
          </w:tcPr>
          <w:p w14:paraId="666FB42B" w14:textId="77777777" w:rsidR="00F15708" w:rsidRPr="002B1E6A" w:rsidRDefault="00404BD3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کلان</w:t>
            </w:r>
          </w:p>
        </w:tc>
        <w:tc>
          <w:tcPr>
            <w:tcW w:w="567" w:type="dxa"/>
          </w:tcPr>
          <w:p w14:paraId="665FC364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gridSpan w:val="2"/>
          </w:tcPr>
          <w:p w14:paraId="02D7B124" w14:textId="77777777" w:rsidR="00F15708" w:rsidRPr="002B1E6A" w:rsidRDefault="00C0276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02768">
              <w:rPr>
                <w:rFonts w:ascii="B Titr,Bold" w:cs="B Nazanin"/>
                <w:sz w:val="26"/>
                <w:szCs w:val="26"/>
                <w:rtl/>
              </w:rPr>
              <w:t>اقتصاد خرد</w:t>
            </w:r>
          </w:p>
        </w:tc>
      </w:tr>
      <w:tr w:rsidR="00F15708" w:rsidRPr="00D35EFD" w14:paraId="3C09B04A" w14:textId="77777777" w:rsidTr="002C68CD">
        <w:tc>
          <w:tcPr>
            <w:tcW w:w="5381" w:type="dxa"/>
            <w:gridSpan w:val="3"/>
          </w:tcPr>
          <w:p w14:paraId="2AAD2ED8" w14:textId="77777777" w:rsidR="00F15708" w:rsidRPr="002B1E6A" w:rsidRDefault="000666AD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0666AD">
              <w:rPr>
                <w:rFonts w:ascii="B Titr,Bold" w:cs="B Nazanin"/>
                <w:sz w:val="26"/>
                <w:szCs w:val="26"/>
                <w:rtl/>
              </w:rPr>
              <w:t>تحق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ق</w:t>
            </w:r>
            <w:r w:rsidRPr="000666AD">
              <w:rPr>
                <w:rFonts w:ascii="B Titr,Bold" w:cs="B Nazanin"/>
                <w:sz w:val="26"/>
                <w:szCs w:val="26"/>
                <w:rtl/>
              </w:rPr>
              <w:t xml:space="preserve"> در عمل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ات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567" w:type="dxa"/>
          </w:tcPr>
          <w:p w14:paraId="50EAE730" w14:textId="77777777" w:rsidR="00F15708" w:rsidRPr="002B1E6A" w:rsidRDefault="000666AD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gridSpan w:val="2"/>
          </w:tcPr>
          <w:p w14:paraId="5EB40AA8" w14:textId="77777777" w:rsidR="00F15708" w:rsidRPr="002B1E6A" w:rsidRDefault="000666AD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0666AD">
              <w:rPr>
                <w:rFonts w:ascii="B Titr,Bold" w:cs="B Nazanin"/>
                <w:sz w:val="26"/>
                <w:szCs w:val="26"/>
                <w:rtl/>
              </w:rPr>
              <w:t>تحق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ق</w:t>
            </w:r>
            <w:r w:rsidRPr="000666AD">
              <w:rPr>
                <w:rFonts w:ascii="B Titr,Bold" w:cs="B Nazanin"/>
                <w:sz w:val="26"/>
                <w:szCs w:val="26"/>
                <w:rtl/>
              </w:rPr>
              <w:t xml:space="preserve"> در عمل</w:t>
            </w:r>
            <w:r w:rsidRPr="000666AD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0666AD">
              <w:rPr>
                <w:rFonts w:ascii="B Titr,Bold" w:cs="B Nazanin" w:hint="eastAsia"/>
                <w:sz w:val="26"/>
                <w:szCs w:val="26"/>
                <w:rtl/>
              </w:rPr>
              <w:t>ات</w:t>
            </w:r>
            <w:r w:rsidRPr="000666AD">
              <w:rPr>
                <w:rFonts w:ascii="B Titr,Bold" w:cs="B Nazanin"/>
                <w:sz w:val="26"/>
                <w:szCs w:val="26"/>
                <w:rtl/>
              </w:rPr>
              <w:t>1</w:t>
            </w:r>
          </w:p>
        </w:tc>
      </w:tr>
      <w:tr w:rsidR="00F15708" w:rsidRPr="00D35EFD" w14:paraId="0ABC2F4A" w14:textId="77777777" w:rsidTr="002C68CD">
        <w:tc>
          <w:tcPr>
            <w:tcW w:w="5381" w:type="dxa"/>
            <w:gridSpan w:val="3"/>
          </w:tcPr>
          <w:p w14:paraId="5ABCD7E1" w14:textId="77777777" w:rsidR="00F15708" w:rsidRPr="002B1E6A" w:rsidRDefault="005751E4" w:rsidP="005751E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مدیریت سرمایه گذاری</w:t>
            </w:r>
          </w:p>
        </w:tc>
        <w:tc>
          <w:tcPr>
            <w:tcW w:w="567" w:type="dxa"/>
          </w:tcPr>
          <w:p w14:paraId="19B2BA24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3402" w:type="dxa"/>
            <w:gridSpan w:val="2"/>
          </w:tcPr>
          <w:p w14:paraId="789BC407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751E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F15708" w:rsidRPr="00D35EFD" w14:paraId="7FAC5EE0" w14:textId="77777777" w:rsidTr="002C68CD">
        <w:tc>
          <w:tcPr>
            <w:tcW w:w="5381" w:type="dxa"/>
            <w:gridSpan w:val="3"/>
          </w:tcPr>
          <w:p w14:paraId="706EEF57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ریسک و مدیریت بیمه</w:t>
            </w:r>
          </w:p>
        </w:tc>
        <w:tc>
          <w:tcPr>
            <w:tcW w:w="567" w:type="dxa"/>
          </w:tcPr>
          <w:p w14:paraId="6AE0C50E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402" w:type="dxa"/>
            <w:gridSpan w:val="2"/>
          </w:tcPr>
          <w:p w14:paraId="4BF48C04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751E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F15708" w:rsidRPr="00D35EFD" w14:paraId="06040877" w14:textId="77777777" w:rsidTr="002C68CD">
        <w:tc>
          <w:tcPr>
            <w:tcW w:w="5381" w:type="dxa"/>
            <w:gridSpan w:val="3"/>
          </w:tcPr>
          <w:p w14:paraId="12C0A705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مالی در ایران</w:t>
            </w:r>
          </w:p>
        </w:tc>
        <w:tc>
          <w:tcPr>
            <w:tcW w:w="567" w:type="dxa"/>
          </w:tcPr>
          <w:p w14:paraId="03D4372C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gridSpan w:val="2"/>
          </w:tcPr>
          <w:p w14:paraId="7F5549FA" w14:textId="77777777" w:rsidR="00F15708" w:rsidRPr="002B1E6A" w:rsidRDefault="005751E4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751E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751E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751E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F15708" w:rsidRPr="00D35EFD" w14:paraId="0753710E" w14:textId="77777777" w:rsidTr="002C68CD">
        <w:tc>
          <w:tcPr>
            <w:tcW w:w="5381" w:type="dxa"/>
            <w:gridSpan w:val="3"/>
          </w:tcPr>
          <w:p w14:paraId="63C56E75" w14:textId="77777777" w:rsidR="00F15708" w:rsidRPr="002B1E6A" w:rsidRDefault="00DC6D80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تاریخ تحلیلی صدر اسلام</w:t>
            </w:r>
          </w:p>
        </w:tc>
        <w:tc>
          <w:tcPr>
            <w:tcW w:w="567" w:type="dxa"/>
          </w:tcPr>
          <w:p w14:paraId="282B654F" w14:textId="77777777" w:rsidR="00F15708" w:rsidRPr="002B1E6A" w:rsidRDefault="00DC6D80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402" w:type="dxa"/>
            <w:gridSpan w:val="2"/>
          </w:tcPr>
          <w:p w14:paraId="23DA4345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D35EFD" w14:paraId="02940391" w14:textId="77777777" w:rsidTr="002C68CD">
        <w:tc>
          <w:tcPr>
            <w:tcW w:w="5381" w:type="dxa"/>
            <w:gridSpan w:val="3"/>
          </w:tcPr>
          <w:p w14:paraId="2724E866" w14:textId="77777777" w:rsidR="00F15708" w:rsidRPr="009B2D6D" w:rsidRDefault="00F15708" w:rsidP="00F15708">
            <w:pPr>
              <w:bidi/>
              <w:spacing w:after="0" w:line="240" w:lineRule="auto"/>
              <w:jc w:val="center"/>
              <w:rPr>
                <w:rFonts w:ascii="B Titr,Bold" w:cs="Times New Roman" w:hint="cs"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4DF46161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402" w:type="dxa"/>
            <w:gridSpan w:val="2"/>
          </w:tcPr>
          <w:p w14:paraId="3348954A" w14:textId="77777777" w:rsidR="00F15708" w:rsidRPr="002B1E6A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F15708" w:rsidRPr="00D35EFD" w14:paraId="58AB5150" w14:textId="77777777" w:rsidTr="002C68CD">
        <w:tc>
          <w:tcPr>
            <w:tcW w:w="5381" w:type="dxa"/>
            <w:gridSpan w:val="3"/>
          </w:tcPr>
          <w:p w14:paraId="03597053" w14:textId="77777777" w:rsidR="00F15708" w:rsidRPr="00D20219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D20219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</w:tcPr>
          <w:p w14:paraId="1936DECC" w14:textId="77777777" w:rsidR="00F15708" w:rsidRPr="00D20219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402" w:type="dxa"/>
            <w:gridSpan w:val="2"/>
          </w:tcPr>
          <w:p w14:paraId="690DFCE2" w14:textId="77777777" w:rsidR="00F15708" w:rsidRPr="00D20219" w:rsidRDefault="00F15708" w:rsidP="00F15708">
            <w:pPr>
              <w:bidi/>
              <w:spacing w:after="0" w:line="240" w:lineRule="auto"/>
              <w:jc w:val="center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3F5B5F1A" w14:textId="77777777" w:rsidR="00800001" w:rsidRPr="00800001" w:rsidRDefault="00800001" w:rsidP="00800001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322"/>
        <w:bidiVisual/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143"/>
        <w:gridCol w:w="567"/>
        <w:gridCol w:w="3124"/>
      </w:tblGrid>
      <w:tr w:rsidR="00800001" w:rsidRPr="00D35EFD" w14:paraId="589CC0B7" w14:textId="77777777" w:rsidTr="00C02768">
        <w:trPr>
          <w:trHeight w:val="321"/>
        </w:trPr>
        <w:tc>
          <w:tcPr>
            <w:tcW w:w="5945" w:type="dxa"/>
            <w:gridSpan w:val="3"/>
          </w:tcPr>
          <w:p w14:paraId="2F5C37A5" w14:textId="77777777" w:rsidR="00800001" w:rsidRPr="002B1E6A" w:rsidRDefault="00800001" w:rsidP="00800001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ششم</w:t>
            </w:r>
          </w:p>
        </w:tc>
        <w:tc>
          <w:tcPr>
            <w:tcW w:w="3124" w:type="dxa"/>
          </w:tcPr>
          <w:p w14:paraId="7FCF8E8D" w14:textId="77777777" w:rsidR="00800001" w:rsidRPr="002B1E6A" w:rsidRDefault="00800001" w:rsidP="00800001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پیشنیاز</w:t>
            </w:r>
          </w:p>
        </w:tc>
      </w:tr>
      <w:tr w:rsidR="00800001" w:rsidRPr="00D35EFD" w14:paraId="1B678BA6" w14:textId="77777777" w:rsidTr="00C02768">
        <w:trPr>
          <w:trHeight w:val="321"/>
        </w:trPr>
        <w:tc>
          <w:tcPr>
            <w:tcW w:w="5378" w:type="dxa"/>
            <w:gridSpan w:val="2"/>
          </w:tcPr>
          <w:p w14:paraId="109A1250" w14:textId="77777777" w:rsidR="00800001" w:rsidRPr="002B1E6A" w:rsidRDefault="00C02768" w:rsidP="00C02768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توسعه اقتصادی و برنامه ریزی</w:t>
            </w:r>
          </w:p>
        </w:tc>
        <w:tc>
          <w:tcPr>
            <w:tcW w:w="567" w:type="dxa"/>
          </w:tcPr>
          <w:p w14:paraId="01BD34C6" w14:textId="77777777" w:rsidR="00800001" w:rsidRPr="002B1E6A" w:rsidRDefault="00C02768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529E3BC3" w14:textId="77777777" w:rsidR="00800001" w:rsidRPr="002B1E6A" w:rsidRDefault="00F87525" w:rsidP="00F87525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F87525">
              <w:rPr>
                <w:rFonts w:ascii="B Titr,Bold" w:cs="B Nazanin"/>
                <w:sz w:val="26"/>
                <w:szCs w:val="26"/>
                <w:rtl/>
              </w:rPr>
              <w:t>اقتصاد کلان</w:t>
            </w:r>
          </w:p>
        </w:tc>
      </w:tr>
      <w:tr w:rsidR="0024636F" w:rsidRPr="00D35EFD" w14:paraId="67D921F2" w14:textId="77777777" w:rsidTr="00C02768">
        <w:trPr>
          <w:trHeight w:val="506"/>
        </w:trPr>
        <w:tc>
          <w:tcPr>
            <w:tcW w:w="5378" w:type="dxa"/>
            <w:gridSpan w:val="2"/>
          </w:tcPr>
          <w:p w14:paraId="6E6527AF" w14:textId="77777777" w:rsidR="0024636F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39B0503F" w14:textId="77777777" w:rsidR="0024636F" w:rsidRDefault="0024636F" w:rsidP="00DD31EA">
            <w:pPr>
              <w:bidi/>
              <w:spacing w:after="0" w:line="240" w:lineRule="auto"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4" w:type="dxa"/>
          </w:tcPr>
          <w:p w14:paraId="3C035B7A" w14:textId="77777777" w:rsidR="0024636F" w:rsidRPr="002B1E6A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1B822844" w14:textId="77777777" w:rsidTr="00C02768">
        <w:trPr>
          <w:trHeight w:val="506"/>
        </w:trPr>
        <w:tc>
          <w:tcPr>
            <w:tcW w:w="5378" w:type="dxa"/>
            <w:gridSpan w:val="2"/>
          </w:tcPr>
          <w:p w14:paraId="0FF83DD3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سنجی مالی</w:t>
            </w:r>
          </w:p>
        </w:tc>
        <w:tc>
          <w:tcPr>
            <w:tcW w:w="567" w:type="dxa"/>
          </w:tcPr>
          <w:p w14:paraId="41687343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5F1AA03D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آمار و کاربرد آن در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</w:p>
        </w:tc>
      </w:tr>
      <w:tr w:rsidR="00800001" w:rsidRPr="00D35EFD" w14:paraId="3BB9CDFE" w14:textId="77777777" w:rsidTr="00C02768">
        <w:trPr>
          <w:trHeight w:val="321"/>
        </w:trPr>
        <w:tc>
          <w:tcPr>
            <w:tcW w:w="5378" w:type="dxa"/>
            <w:gridSpan w:val="2"/>
          </w:tcPr>
          <w:p w14:paraId="6B4F85F4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نهادهای پولی و مالی</w:t>
            </w:r>
          </w:p>
        </w:tc>
        <w:tc>
          <w:tcPr>
            <w:tcW w:w="567" w:type="dxa"/>
          </w:tcPr>
          <w:p w14:paraId="64D2C5E5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04FEBD88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800001" w:rsidRPr="00D35EFD" w14:paraId="0CB3228B" w14:textId="77777777" w:rsidTr="00C02768">
        <w:trPr>
          <w:trHeight w:val="308"/>
        </w:trPr>
        <w:tc>
          <w:tcPr>
            <w:tcW w:w="5378" w:type="dxa"/>
            <w:gridSpan w:val="2"/>
          </w:tcPr>
          <w:p w14:paraId="62205CF7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قردادهای بیمه</w:t>
            </w:r>
          </w:p>
        </w:tc>
        <w:tc>
          <w:tcPr>
            <w:tcW w:w="567" w:type="dxa"/>
          </w:tcPr>
          <w:p w14:paraId="0E9B6BD1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7B83DC9B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مبان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سک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و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ب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مه</w:t>
            </w:r>
          </w:p>
        </w:tc>
      </w:tr>
      <w:tr w:rsidR="00800001" w:rsidRPr="00D35EFD" w14:paraId="14417E80" w14:textId="77777777" w:rsidTr="00C02768">
        <w:trPr>
          <w:trHeight w:val="308"/>
        </w:trPr>
        <w:tc>
          <w:tcPr>
            <w:tcW w:w="5378" w:type="dxa"/>
            <w:gridSpan w:val="2"/>
          </w:tcPr>
          <w:p w14:paraId="4F40E844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مهندسی مالی</w:t>
            </w:r>
          </w:p>
        </w:tc>
        <w:tc>
          <w:tcPr>
            <w:tcW w:w="567" w:type="dxa"/>
          </w:tcPr>
          <w:p w14:paraId="081B5445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1B7C8D32" w14:textId="77777777" w:rsidR="00800001" w:rsidRPr="002B1E6A" w:rsidRDefault="00677357" w:rsidP="00677357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مبان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مد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سرما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677357">
              <w:rPr>
                <w:rFonts w:ascii="B Titr,Bold" w:cs="B Nazanin" w:hint="eastAsia"/>
                <w:sz w:val="26"/>
                <w:szCs w:val="26"/>
                <w:rtl/>
              </w:rPr>
              <w:t>ه</w:t>
            </w:r>
            <w:r w:rsidRPr="00677357">
              <w:rPr>
                <w:rFonts w:ascii="B Titr,Bold" w:cs="B Nazanin"/>
                <w:sz w:val="26"/>
                <w:szCs w:val="26"/>
                <w:rtl/>
              </w:rPr>
              <w:t xml:space="preserve"> گذار</w:t>
            </w:r>
            <w:r w:rsidRPr="00677357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</w:p>
        </w:tc>
      </w:tr>
      <w:tr w:rsidR="00800001" w:rsidRPr="00D35EFD" w14:paraId="5EA34B72" w14:textId="77777777" w:rsidTr="00C02768">
        <w:trPr>
          <w:trHeight w:val="321"/>
        </w:trPr>
        <w:tc>
          <w:tcPr>
            <w:tcW w:w="5378" w:type="dxa"/>
            <w:gridSpan w:val="2"/>
          </w:tcPr>
          <w:p w14:paraId="2F9EA4FB" w14:textId="77777777" w:rsidR="00800001" w:rsidRPr="002B1E6A" w:rsidRDefault="00ED2272" w:rsidP="00ED2272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انقلاب اسلامی و ریشه های آن</w:t>
            </w:r>
          </w:p>
        </w:tc>
        <w:tc>
          <w:tcPr>
            <w:tcW w:w="567" w:type="dxa"/>
          </w:tcPr>
          <w:p w14:paraId="742BF8AA" w14:textId="77777777" w:rsidR="00800001" w:rsidRPr="002B1E6A" w:rsidRDefault="00ED2272" w:rsidP="00DD31E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55EF7689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0AF7ED5D" w14:textId="77777777" w:rsidTr="00C02768">
        <w:trPr>
          <w:trHeight w:val="321"/>
        </w:trPr>
        <w:tc>
          <w:tcPr>
            <w:tcW w:w="5378" w:type="dxa"/>
            <w:gridSpan w:val="2"/>
          </w:tcPr>
          <w:p w14:paraId="399240E9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3AD10515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124" w:type="dxa"/>
          </w:tcPr>
          <w:p w14:paraId="7FBCD9AE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3E3F89CB" w14:textId="77777777" w:rsidTr="00C02768">
        <w:trPr>
          <w:trHeight w:val="321"/>
        </w:trPr>
        <w:tc>
          <w:tcPr>
            <w:tcW w:w="5378" w:type="dxa"/>
            <w:gridSpan w:val="2"/>
            <w:tcBorders>
              <w:bottom w:val="single" w:sz="4" w:space="0" w:color="000000"/>
            </w:tcBorders>
          </w:tcPr>
          <w:p w14:paraId="6459B3B8" w14:textId="77777777" w:rsidR="00800001" w:rsidRPr="00D20219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05076C1" w14:textId="77777777" w:rsidR="00800001" w:rsidRPr="00D20219" w:rsidRDefault="00581E59" w:rsidP="00DD31EA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DD31EA">
              <w:rPr>
                <w:rFonts w:ascii="B Titr,Bold"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 w14:paraId="09E8ACF3" w14:textId="77777777" w:rsidR="00800001" w:rsidRPr="00D20219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800001" w:rsidRPr="00D35EFD" w14:paraId="6B0F789D" w14:textId="77777777" w:rsidTr="00C02768">
        <w:tc>
          <w:tcPr>
            <w:tcW w:w="5945" w:type="dxa"/>
            <w:gridSpan w:val="3"/>
            <w:tcBorders>
              <w:left w:val="nil"/>
              <w:right w:val="nil"/>
            </w:tcBorders>
          </w:tcPr>
          <w:p w14:paraId="26960E55" w14:textId="77777777" w:rsidR="00C02768" w:rsidRDefault="00C02768" w:rsidP="0080000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5B0A7B2" w14:textId="77777777" w:rsidR="00C02768" w:rsidRDefault="00C02768" w:rsidP="00C027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451E492E" w14:textId="77777777" w:rsidR="00800001" w:rsidRPr="002B1E6A" w:rsidRDefault="00800001" w:rsidP="00C0276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ترم هفتم</w:t>
            </w:r>
          </w:p>
        </w:tc>
        <w:tc>
          <w:tcPr>
            <w:tcW w:w="3124" w:type="dxa"/>
            <w:tcBorders>
              <w:left w:val="nil"/>
              <w:right w:val="nil"/>
            </w:tcBorders>
          </w:tcPr>
          <w:p w14:paraId="35EA4AAB" w14:textId="77777777" w:rsidR="00C02768" w:rsidRDefault="00C02768" w:rsidP="0080000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83F5D9B" w14:textId="77777777" w:rsidR="00C02768" w:rsidRDefault="00C02768" w:rsidP="00C027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1F6FB32" w14:textId="77777777" w:rsidR="00800001" w:rsidRPr="002B1E6A" w:rsidRDefault="00800001" w:rsidP="00C02768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پیشنیاز</w:t>
            </w:r>
          </w:p>
        </w:tc>
      </w:tr>
      <w:tr w:rsidR="00800001" w:rsidRPr="00D35EFD" w14:paraId="23DE3A73" w14:textId="77777777" w:rsidTr="00C02768">
        <w:tc>
          <w:tcPr>
            <w:tcW w:w="5235" w:type="dxa"/>
          </w:tcPr>
          <w:p w14:paraId="4B931BDE" w14:textId="77777777" w:rsidR="00800001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lastRenderedPageBreak/>
              <w:t>برنامه ریزی مالیاتی</w:t>
            </w:r>
          </w:p>
        </w:tc>
        <w:tc>
          <w:tcPr>
            <w:tcW w:w="710" w:type="dxa"/>
            <w:gridSpan w:val="2"/>
          </w:tcPr>
          <w:p w14:paraId="65A0DECD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67903F6E" w14:textId="77777777" w:rsidR="00800001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248D0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24636F" w:rsidRPr="00D35EFD" w14:paraId="1B8DAB55" w14:textId="77777777" w:rsidTr="00C02768">
        <w:tc>
          <w:tcPr>
            <w:tcW w:w="5235" w:type="dxa"/>
          </w:tcPr>
          <w:p w14:paraId="1F751F4D" w14:textId="77777777" w:rsidR="0024636F" w:rsidRPr="002B1E6A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پول و ارز و بانکداری</w:t>
            </w:r>
          </w:p>
        </w:tc>
        <w:tc>
          <w:tcPr>
            <w:tcW w:w="710" w:type="dxa"/>
            <w:gridSpan w:val="2"/>
          </w:tcPr>
          <w:p w14:paraId="6B3E986C" w14:textId="77777777" w:rsidR="0024636F" w:rsidRPr="002B1E6A" w:rsidRDefault="0024636F" w:rsidP="0024636F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5B6A6410" w14:textId="77777777" w:rsidR="0024636F" w:rsidRPr="002B1E6A" w:rsidRDefault="0024636F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677357">
              <w:rPr>
                <w:rFonts w:ascii="B Titr,Bold" w:cs="B Nazanin"/>
                <w:sz w:val="26"/>
                <w:szCs w:val="26"/>
                <w:rtl/>
              </w:rPr>
              <w:t>اقتصاد کلان</w:t>
            </w:r>
          </w:p>
        </w:tc>
      </w:tr>
      <w:tr w:rsidR="00516433" w:rsidRPr="00D35EFD" w14:paraId="343BE3A4" w14:textId="77777777" w:rsidTr="00C02768">
        <w:tc>
          <w:tcPr>
            <w:tcW w:w="5235" w:type="dxa"/>
          </w:tcPr>
          <w:p w14:paraId="24F2967A" w14:textId="77777777" w:rsidR="00516433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ascii="B Titr,Bold" w:cs="B Nazanin" w:hint="cs"/>
                <w:sz w:val="26"/>
                <w:szCs w:val="26"/>
                <w:rtl/>
                <w:lang w:bidi="fa-IR"/>
              </w:rPr>
              <w:t>حقوق بازرگانی</w:t>
            </w:r>
          </w:p>
        </w:tc>
        <w:tc>
          <w:tcPr>
            <w:tcW w:w="710" w:type="dxa"/>
            <w:gridSpan w:val="2"/>
          </w:tcPr>
          <w:p w14:paraId="09837B73" w14:textId="77777777" w:rsidR="00516433" w:rsidRDefault="00516433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142395F0" w14:textId="77777777" w:rsidR="00516433" w:rsidRPr="002B1E6A" w:rsidRDefault="005248D0" w:rsidP="00800001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248D0">
              <w:rPr>
                <w:rFonts w:ascii="B Titr,Bold" w:cs="B Nazanin"/>
                <w:sz w:val="26"/>
                <w:szCs w:val="26"/>
                <w:rtl/>
              </w:rPr>
              <w:t>نهادها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 xml:space="preserve"> پول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5248D0">
              <w:rPr>
                <w:rFonts w:ascii="B Titr,Bold" w:cs="B Nazanin"/>
                <w:sz w:val="26"/>
                <w:szCs w:val="26"/>
                <w:rtl/>
              </w:rPr>
              <w:t xml:space="preserve"> و مال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</w:p>
        </w:tc>
      </w:tr>
      <w:tr w:rsidR="00800001" w:rsidRPr="00D35EFD" w14:paraId="5767106F" w14:textId="77777777" w:rsidTr="00C02768">
        <w:tc>
          <w:tcPr>
            <w:tcW w:w="5235" w:type="dxa"/>
          </w:tcPr>
          <w:p w14:paraId="7898E10B" w14:textId="77777777" w:rsidR="00800001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متون مالی2</w:t>
            </w:r>
          </w:p>
        </w:tc>
        <w:tc>
          <w:tcPr>
            <w:tcW w:w="710" w:type="dxa"/>
            <w:gridSpan w:val="2"/>
          </w:tcPr>
          <w:p w14:paraId="1BFE545D" w14:textId="77777777" w:rsidR="00800001" w:rsidRPr="002B1E6A" w:rsidRDefault="005248D0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06F746E2" w14:textId="77777777" w:rsidR="00524209" w:rsidRPr="002B1E6A" w:rsidRDefault="005248D0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5248D0">
              <w:rPr>
                <w:rFonts w:ascii="B Titr,Bold" w:cs="B Nazanin"/>
                <w:sz w:val="26"/>
                <w:szCs w:val="26"/>
                <w:rtl/>
              </w:rPr>
              <w:t>متون مال</w:t>
            </w:r>
            <w:r w:rsidRPr="005248D0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</w:tr>
      <w:tr w:rsidR="00800001" w:rsidRPr="00D35EFD" w14:paraId="5C1CCCA0" w14:textId="77777777" w:rsidTr="00C02768">
        <w:tc>
          <w:tcPr>
            <w:tcW w:w="5235" w:type="dxa"/>
          </w:tcPr>
          <w:p w14:paraId="27EE6557" w14:textId="77777777" w:rsidR="00800001" w:rsidRPr="002B1E6A" w:rsidRDefault="00842774" w:rsidP="005248D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مبانی بانکداری و مدیریت بانک</w:t>
            </w:r>
          </w:p>
        </w:tc>
        <w:tc>
          <w:tcPr>
            <w:tcW w:w="710" w:type="dxa"/>
            <w:gridSpan w:val="2"/>
          </w:tcPr>
          <w:p w14:paraId="7FB28D79" w14:textId="77777777" w:rsidR="00800001" w:rsidRPr="002B1E6A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7FEA571C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84277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800001" w:rsidRPr="00D35EFD" w14:paraId="077D8097" w14:textId="77777777" w:rsidTr="00C02768">
        <w:tc>
          <w:tcPr>
            <w:tcW w:w="5235" w:type="dxa"/>
          </w:tcPr>
          <w:p w14:paraId="57E2EEEA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تجزیه و تحلیل فنی</w:t>
            </w:r>
            <w:r w:rsidR="006C269E">
              <w:rPr>
                <w:rFonts w:ascii="B Titr,Bold" w:cs="B Nazanin" w:hint="cs"/>
                <w:sz w:val="26"/>
                <w:szCs w:val="26"/>
                <w:rtl/>
              </w:rPr>
              <w:t>(اختیاری)</w:t>
            </w:r>
          </w:p>
        </w:tc>
        <w:tc>
          <w:tcPr>
            <w:tcW w:w="710" w:type="dxa"/>
            <w:gridSpan w:val="2"/>
          </w:tcPr>
          <w:p w14:paraId="37F46A37" w14:textId="77777777" w:rsidR="00800001" w:rsidRPr="002B1E6A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124" w:type="dxa"/>
          </w:tcPr>
          <w:p w14:paraId="369B8657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842774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800001" w:rsidRPr="00D35EFD" w14:paraId="073FA0BF" w14:textId="77777777" w:rsidTr="00C02768">
        <w:tc>
          <w:tcPr>
            <w:tcW w:w="5235" w:type="dxa"/>
          </w:tcPr>
          <w:p w14:paraId="74BAD12E" w14:textId="77777777" w:rsidR="00800001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روش تحقیق در مدیریت</w:t>
            </w:r>
          </w:p>
        </w:tc>
        <w:tc>
          <w:tcPr>
            <w:tcW w:w="710" w:type="dxa"/>
            <w:gridSpan w:val="2"/>
          </w:tcPr>
          <w:p w14:paraId="3DF7D7FC" w14:textId="77777777" w:rsidR="00800001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124" w:type="dxa"/>
          </w:tcPr>
          <w:p w14:paraId="6825A534" w14:textId="77777777" w:rsidR="00800001" w:rsidRPr="002B1E6A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842774">
              <w:rPr>
                <w:rFonts w:ascii="B Titr,Bold" w:cs="B Nazanin"/>
                <w:sz w:val="26"/>
                <w:szCs w:val="26"/>
                <w:rtl/>
              </w:rPr>
              <w:t>آمار و کاربرد آن در مد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842774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842774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</w:p>
        </w:tc>
      </w:tr>
      <w:tr w:rsidR="00800001" w:rsidRPr="00D35EFD" w14:paraId="0BB7749D" w14:textId="77777777" w:rsidTr="00C02768">
        <w:tc>
          <w:tcPr>
            <w:tcW w:w="5235" w:type="dxa"/>
          </w:tcPr>
          <w:p w14:paraId="2F068599" w14:textId="77777777" w:rsidR="00800001" w:rsidRDefault="00842774" w:rsidP="00842774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تربیت بدنی1</w:t>
            </w:r>
          </w:p>
        </w:tc>
        <w:tc>
          <w:tcPr>
            <w:tcW w:w="710" w:type="dxa"/>
            <w:gridSpan w:val="2"/>
          </w:tcPr>
          <w:p w14:paraId="283FF9A1" w14:textId="77777777" w:rsidR="00800001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124" w:type="dxa"/>
          </w:tcPr>
          <w:p w14:paraId="39584E0F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53B8AB4F" w14:textId="77777777" w:rsidTr="00C02768">
        <w:tc>
          <w:tcPr>
            <w:tcW w:w="5235" w:type="dxa"/>
          </w:tcPr>
          <w:p w14:paraId="18015260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710" w:type="dxa"/>
            <w:gridSpan w:val="2"/>
          </w:tcPr>
          <w:p w14:paraId="05C1EE37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124" w:type="dxa"/>
          </w:tcPr>
          <w:p w14:paraId="7BDC7670" w14:textId="77777777" w:rsidR="00800001" w:rsidRPr="002B1E6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800001" w:rsidRPr="00D35EFD" w14:paraId="016A4DC3" w14:textId="77777777" w:rsidTr="00C02768">
        <w:tc>
          <w:tcPr>
            <w:tcW w:w="5235" w:type="dxa"/>
          </w:tcPr>
          <w:p w14:paraId="6E90E304" w14:textId="77777777" w:rsidR="00800001" w:rsidRPr="007A098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 w:rsidRPr="007A098A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710" w:type="dxa"/>
            <w:gridSpan w:val="2"/>
          </w:tcPr>
          <w:p w14:paraId="4762112E" w14:textId="77777777" w:rsidR="00800001" w:rsidRPr="007A098A" w:rsidRDefault="00842774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</w:t>
            </w:r>
            <w:r w:rsidR="004710FB"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24" w:type="dxa"/>
          </w:tcPr>
          <w:p w14:paraId="1839EDF3" w14:textId="77777777" w:rsidR="00800001" w:rsidRPr="007A098A" w:rsidRDefault="00800001" w:rsidP="00800001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6635D414" w14:textId="77777777" w:rsidR="00800001" w:rsidRDefault="00800001" w:rsidP="00800001">
      <w:pPr>
        <w:bidi/>
        <w:rPr>
          <w:rFonts w:hint="cs"/>
          <w:rtl/>
          <w:lang w:bidi="fa-IR"/>
        </w:rPr>
      </w:pPr>
    </w:p>
    <w:p w14:paraId="3A1603D8" w14:textId="77777777" w:rsidR="00800001" w:rsidRDefault="00800001" w:rsidP="00800001">
      <w:pPr>
        <w:bidi/>
        <w:rPr>
          <w:rFonts w:hint="cs"/>
          <w:rtl/>
          <w:lang w:bidi="fa-IR"/>
        </w:rPr>
      </w:pPr>
    </w:p>
    <w:p w14:paraId="799E4F14" w14:textId="77777777" w:rsidR="00E46100" w:rsidRPr="00E46100" w:rsidRDefault="00E46100" w:rsidP="00E46100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58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3"/>
        <w:gridCol w:w="567"/>
        <w:gridCol w:w="3821"/>
      </w:tblGrid>
      <w:tr w:rsidR="00E46100" w:rsidRPr="00D35EFD" w14:paraId="6C756F67" w14:textId="77777777" w:rsidTr="00C24C8A">
        <w:trPr>
          <w:trHeight w:val="274"/>
        </w:trPr>
        <w:tc>
          <w:tcPr>
            <w:tcW w:w="5060" w:type="dxa"/>
            <w:gridSpan w:val="2"/>
          </w:tcPr>
          <w:p w14:paraId="494CBBC2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ترم هشتم</w:t>
            </w:r>
          </w:p>
        </w:tc>
        <w:tc>
          <w:tcPr>
            <w:tcW w:w="3821" w:type="dxa"/>
          </w:tcPr>
          <w:p w14:paraId="1FCBE74E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2B1E6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پیشنیاز</w:t>
            </w:r>
          </w:p>
        </w:tc>
      </w:tr>
      <w:tr w:rsidR="00E46100" w:rsidRPr="00D35EFD" w14:paraId="526695C9" w14:textId="77777777" w:rsidTr="00C24C8A">
        <w:tc>
          <w:tcPr>
            <w:tcW w:w="4493" w:type="dxa"/>
          </w:tcPr>
          <w:p w14:paraId="703FBAFA" w14:textId="77777777" w:rsidR="00E46100" w:rsidRPr="002B1E6A" w:rsidRDefault="0047539B" w:rsidP="0047539B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مدیریت استراتژیک</w:t>
            </w:r>
          </w:p>
        </w:tc>
        <w:tc>
          <w:tcPr>
            <w:tcW w:w="567" w:type="dxa"/>
          </w:tcPr>
          <w:p w14:paraId="57F4ECB3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21" w:type="dxa"/>
          </w:tcPr>
          <w:p w14:paraId="6A296DCF" w14:textId="77777777" w:rsidR="00E46100" w:rsidRPr="002B1E6A" w:rsidRDefault="0047539B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47539B">
              <w:rPr>
                <w:rFonts w:ascii="B Titr,Bold" w:cs="B Nazanin"/>
                <w:sz w:val="26"/>
                <w:szCs w:val="26"/>
                <w:rtl/>
              </w:rPr>
              <w:t>بازار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 w:hint="eastAsia"/>
                <w:sz w:val="26"/>
                <w:szCs w:val="26"/>
                <w:rtl/>
              </w:rPr>
              <w:t>اب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/>
                <w:sz w:val="26"/>
                <w:szCs w:val="26"/>
                <w:rtl/>
              </w:rPr>
              <w:t xml:space="preserve"> و مد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47539B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47539B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47539B">
              <w:rPr>
                <w:rFonts w:ascii="B Titr,Bold" w:cs="B Nazanin"/>
                <w:sz w:val="26"/>
                <w:szCs w:val="26"/>
                <w:rtl/>
              </w:rPr>
              <w:t xml:space="preserve"> بازار</w:t>
            </w:r>
          </w:p>
        </w:tc>
      </w:tr>
      <w:tr w:rsidR="00E46100" w:rsidRPr="00D35EFD" w14:paraId="5DF6526D" w14:textId="77777777" w:rsidTr="00C24C8A">
        <w:tc>
          <w:tcPr>
            <w:tcW w:w="4493" w:type="dxa"/>
          </w:tcPr>
          <w:p w14:paraId="448D15F6" w14:textId="77777777" w:rsidR="00E46100" w:rsidRPr="002B1E6A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نهادهای پولی و مالی بین الملل</w:t>
            </w:r>
          </w:p>
        </w:tc>
        <w:tc>
          <w:tcPr>
            <w:tcW w:w="567" w:type="dxa"/>
          </w:tcPr>
          <w:p w14:paraId="73906551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058BC44C" w14:textId="77777777" w:rsidR="00E46100" w:rsidRPr="002B1E6A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75EFE7D1" w14:textId="77777777" w:rsidTr="00C24C8A">
        <w:tc>
          <w:tcPr>
            <w:tcW w:w="4493" w:type="dxa"/>
          </w:tcPr>
          <w:p w14:paraId="4DC50FFD" w14:textId="77777777" w:rsidR="00E46100" w:rsidRPr="002B1E6A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سیستم های اطلاعاتی  مالی (اختیاری)</w:t>
            </w:r>
          </w:p>
        </w:tc>
        <w:tc>
          <w:tcPr>
            <w:tcW w:w="567" w:type="dxa"/>
          </w:tcPr>
          <w:p w14:paraId="1C03486F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44FE96E7" w14:textId="77777777" w:rsidR="00E46100" w:rsidRPr="002B1E6A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6D808572" w14:textId="77777777" w:rsidTr="00C24C8A">
        <w:tc>
          <w:tcPr>
            <w:tcW w:w="4493" w:type="dxa"/>
          </w:tcPr>
          <w:p w14:paraId="0F9D3D35" w14:textId="77777777" w:rsidR="00E46100" w:rsidRPr="002B1E6A" w:rsidRDefault="00C24C8A" w:rsidP="00C24C8A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بازار پول و سرمایه</w:t>
            </w:r>
          </w:p>
        </w:tc>
        <w:tc>
          <w:tcPr>
            <w:tcW w:w="567" w:type="dxa"/>
          </w:tcPr>
          <w:p w14:paraId="1E41CC88" w14:textId="77777777" w:rsidR="00E46100" w:rsidRPr="002B1E6A" w:rsidRDefault="00C24C8A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21" w:type="dxa"/>
          </w:tcPr>
          <w:p w14:paraId="5D5052AC" w14:textId="77777777" w:rsidR="00E46100" w:rsidRPr="002B1E6A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اصول مد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ت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 xml:space="preserve"> مال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4C45ECE8" w14:textId="77777777" w:rsidTr="00C24C8A">
        <w:tc>
          <w:tcPr>
            <w:tcW w:w="4493" w:type="dxa"/>
          </w:tcPr>
          <w:p w14:paraId="768C5501" w14:textId="77777777" w:rsidR="00E46100" w:rsidRDefault="00C24C8A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تهیه و تنظیم و کنترل بودجه دولتی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(اخت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 w:hint="eastAsia"/>
                <w:sz w:val="26"/>
                <w:szCs w:val="26"/>
                <w:rtl/>
              </w:rPr>
              <w:t>ار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)</w:t>
            </w:r>
          </w:p>
        </w:tc>
        <w:tc>
          <w:tcPr>
            <w:tcW w:w="567" w:type="dxa"/>
          </w:tcPr>
          <w:p w14:paraId="00A60B77" w14:textId="77777777" w:rsidR="00E46100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7D1290B2" w14:textId="77777777" w:rsidR="00E46100" w:rsidRDefault="00C24C8A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C24C8A">
              <w:rPr>
                <w:rFonts w:ascii="B Titr,Bold" w:cs="B Nazanin"/>
                <w:sz w:val="26"/>
                <w:szCs w:val="26"/>
                <w:rtl/>
              </w:rPr>
              <w:t>اقتصاد کلان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/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اصول حسابدار</w:t>
            </w:r>
            <w:r w:rsidRPr="00C24C8A">
              <w:rPr>
                <w:rFonts w:ascii="B Titr,Bold" w:cs="B Nazanin" w:hint="cs"/>
                <w:sz w:val="26"/>
                <w:szCs w:val="26"/>
                <w:rtl/>
              </w:rPr>
              <w:t>ی</w:t>
            </w:r>
            <w:r w:rsidRPr="00C24C8A">
              <w:rPr>
                <w:rFonts w:ascii="B Titr,Bold" w:cs="B Nazanin"/>
                <w:sz w:val="26"/>
                <w:szCs w:val="26"/>
                <w:rtl/>
              </w:rPr>
              <w:t>2</w:t>
            </w:r>
          </w:p>
        </w:tc>
      </w:tr>
      <w:tr w:rsidR="00E46100" w:rsidRPr="00D35EFD" w14:paraId="610A1F91" w14:textId="77777777" w:rsidTr="00C24C8A">
        <w:tc>
          <w:tcPr>
            <w:tcW w:w="4493" w:type="dxa"/>
          </w:tcPr>
          <w:p w14:paraId="319E6968" w14:textId="77777777" w:rsidR="00E46100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 w:rsidRPr="002B1E6A">
              <w:rPr>
                <w:rFonts w:ascii="B Titr,Bold" w:cs="B Nazanin" w:hint="cs"/>
                <w:sz w:val="26"/>
                <w:szCs w:val="26"/>
                <w:rtl/>
              </w:rPr>
              <w:t>جمعیت و تنظیم خانواده</w:t>
            </w:r>
          </w:p>
        </w:tc>
        <w:tc>
          <w:tcPr>
            <w:tcW w:w="567" w:type="dxa"/>
          </w:tcPr>
          <w:p w14:paraId="253E8E8E" w14:textId="77777777" w:rsidR="00E46100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21" w:type="dxa"/>
          </w:tcPr>
          <w:p w14:paraId="6BEF93E8" w14:textId="77777777" w:rsidR="00E46100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20BAEF44" w14:textId="77777777" w:rsidTr="00C24C8A">
        <w:tc>
          <w:tcPr>
            <w:tcW w:w="4493" w:type="dxa"/>
          </w:tcPr>
          <w:p w14:paraId="5C69FA48" w14:textId="77777777" w:rsidR="00E46100" w:rsidRDefault="00C24C8A" w:rsidP="0024636F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ورزش</w:t>
            </w:r>
          </w:p>
        </w:tc>
        <w:tc>
          <w:tcPr>
            <w:tcW w:w="567" w:type="dxa"/>
          </w:tcPr>
          <w:p w14:paraId="68B3789E" w14:textId="77777777" w:rsidR="00E46100" w:rsidRDefault="00C24C8A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821" w:type="dxa"/>
          </w:tcPr>
          <w:p w14:paraId="482724C8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0A8A038F" w14:textId="77777777" w:rsidTr="00C24C8A">
        <w:tc>
          <w:tcPr>
            <w:tcW w:w="4493" w:type="dxa"/>
          </w:tcPr>
          <w:p w14:paraId="3E79B8AE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567" w:type="dxa"/>
          </w:tcPr>
          <w:p w14:paraId="5EAEAECB" w14:textId="77777777" w:rsidR="00E46100" w:rsidRPr="002B1E6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  <w:tc>
          <w:tcPr>
            <w:tcW w:w="3821" w:type="dxa"/>
          </w:tcPr>
          <w:p w14:paraId="6E749BCD" w14:textId="77777777" w:rsidR="00E46100" w:rsidRPr="002B1E6A" w:rsidRDefault="00E46100" w:rsidP="00E46100">
            <w:pPr>
              <w:bidi/>
              <w:spacing w:after="0" w:line="240" w:lineRule="auto"/>
              <w:jc w:val="center"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46100" w:rsidRPr="00D35EFD" w14:paraId="5BB2A875" w14:textId="77777777" w:rsidTr="00C24C8A">
        <w:tc>
          <w:tcPr>
            <w:tcW w:w="4493" w:type="dxa"/>
          </w:tcPr>
          <w:p w14:paraId="6BB730A1" w14:textId="77777777" w:rsidR="00E46100" w:rsidRPr="007A098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567" w:type="dxa"/>
          </w:tcPr>
          <w:p w14:paraId="6DD18CB8" w14:textId="77777777" w:rsidR="00E46100" w:rsidRPr="007A098A" w:rsidRDefault="00C24C8A" w:rsidP="003D289B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821" w:type="dxa"/>
          </w:tcPr>
          <w:p w14:paraId="1B104EFB" w14:textId="77777777" w:rsidR="00E46100" w:rsidRPr="007A098A" w:rsidRDefault="00E46100" w:rsidP="00E46100">
            <w:pPr>
              <w:bidi/>
              <w:spacing w:after="0" w:line="240" w:lineRule="auto"/>
              <w:rPr>
                <w:rFonts w:ascii="B Titr,Bold"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6FF56FF6" w14:textId="77777777" w:rsidR="00690A41" w:rsidRPr="00690A41" w:rsidRDefault="00690A41" w:rsidP="00690A41">
      <w:pPr>
        <w:spacing w:after="0"/>
        <w:rPr>
          <w:vanish/>
        </w:rPr>
      </w:pPr>
    </w:p>
    <w:p w14:paraId="35D519F1" w14:textId="77777777" w:rsidR="00CE1049" w:rsidRDefault="00CE1049" w:rsidP="00CE1049">
      <w:pPr>
        <w:bidi/>
        <w:rPr>
          <w:rFonts w:hint="cs"/>
          <w:rtl/>
          <w:lang w:bidi="fa-IR"/>
        </w:rPr>
      </w:pPr>
    </w:p>
    <w:p w14:paraId="4B5109D8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7EF36E65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5BDF0B1B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16B9F2BD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76A1EDA9" w14:textId="77777777" w:rsidR="00CB1179" w:rsidRDefault="00CB1179" w:rsidP="00CB1179">
      <w:pPr>
        <w:bidi/>
        <w:rPr>
          <w:rFonts w:hint="cs"/>
          <w:rtl/>
          <w:lang w:bidi="fa-IR"/>
        </w:rPr>
      </w:pPr>
    </w:p>
    <w:p w14:paraId="3D2764A8" w14:textId="77777777" w:rsidR="003D4F27" w:rsidRDefault="003D4F27" w:rsidP="003D4F27">
      <w:pPr>
        <w:bidi/>
        <w:rPr>
          <w:rFonts w:hint="cs"/>
          <w:rtl/>
          <w:lang w:bidi="fa-IR"/>
        </w:rPr>
      </w:pPr>
    </w:p>
    <w:p w14:paraId="2B4D490A" w14:textId="77777777" w:rsidR="00B439E4" w:rsidRDefault="00B439E4" w:rsidP="00D35EFD">
      <w:pPr>
        <w:bidi/>
        <w:rPr>
          <w:lang w:bidi="fa-IR"/>
        </w:rPr>
      </w:pPr>
    </w:p>
    <w:p w14:paraId="4EF7CD76" w14:textId="77777777" w:rsidR="00B439E4" w:rsidRDefault="00B439E4" w:rsidP="00B439E4">
      <w:pPr>
        <w:bidi/>
        <w:rPr>
          <w:lang w:bidi="fa-IR"/>
        </w:rPr>
      </w:pPr>
    </w:p>
    <w:p w14:paraId="139216FD" w14:textId="77777777" w:rsidR="006A6B72" w:rsidRDefault="006A6B72" w:rsidP="00B439E4">
      <w:pPr>
        <w:bidi/>
        <w:ind w:firstLine="720"/>
        <w:rPr>
          <w:rFonts w:hint="cs"/>
          <w:rtl/>
          <w:lang w:bidi="fa-IR"/>
        </w:rPr>
      </w:pPr>
    </w:p>
    <w:p w14:paraId="6688A9B2" w14:textId="77777777" w:rsidR="00D35EFD" w:rsidRDefault="00B439E4" w:rsidP="00202A5B">
      <w:pPr>
        <w:bidi/>
        <w:ind w:firstLine="72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بین دروس اختیاری گذراندن </w:t>
      </w:r>
      <w:r w:rsidR="00202A5B">
        <w:rPr>
          <w:rFonts w:hint="cs"/>
          <w:rtl/>
          <w:lang w:bidi="fa-IR"/>
        </w:rPr>
        <w:t>10</w:t>
      </w:r>
      <w:r>
        <w:rPr>
          <w:rFonts w:hint="cs"/>
          <w:rtl/>
          <w:lang w:bidi="fa-IR"/>
        </w:rPr>
        <w:t>واحد الزامی است.</w:t>
      </w:r>
    </w:p>
    <w:p w14:paraId="23E2FDF0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5634A5B8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3CC67343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2440AF01" w14:textId="77777777" w:rsidR="00010C93" w:rsidRDefault="00010C93" w:rsidP="00010C93">
      <w:pPr>
        <w:bidi/>
        <w:ind w:firstLine="720"/>
        <w:rPr>
          <w:rFonts w:hint="cs"/>
          <w:rtl/>
          <w:lang w:bidi="fa-IR"/>
        </w:rPr>
      </w:pPr>
    </w:p>
    <w:p w14:paraId="60866EC9" w14:textId="77777777" w:rsidR="00010C93" w:rsidRPr="0044556C" w:rsidRDefault="00010C93" w:rsidP="00010C93">
      <w:pPr>
        <w:bidi/>
        <w:ind w:firstLine="720"/>
        <w:rPr>
          <w:rFonts w:cs="B Nazanin" w:hint="cs"/>
          <w:b/>
          <w:bCs/>
          <w:sz w:val="24"/>
          <w:szCs w:val="24"/>
          <w:rtl/>
          <w:lang w:bidi="fa-IR"/>
        </w:rPr>
      </w:pPr>
      <w:r w:rsidRPr="0044556C">
        <w:rPr>
          <w:rFonts w:cs="B Nazanin" w:hint="cs"/>
          <w:b/>
          <w:bCs/>
          <w:sz w:val="24"/>
          <w:szCs w:val="24"/>
          <w:rtl/>
          <w:lang w:bidi="fa-IR"/>
        </w:rPr>
        <w:t>جدول دروس اختیاری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4"/>
        <w:gridCol w:w="1285"/>
        <w:gridCol w:w="3131"/>
      </w:tblGrid>
      <w:tr w:rsidR="00010C93" w:rsidRPr="00475FFE" w14:paraId="5E938AF8" w14:textId="77777777" w:rsidTr="00E4670F">
        <w:tc>
          <w:tcPr>
            <w:tcW w:w="5073" w:type="dxa"/>
            <w:shd w:val="clear" w:color="auto" w:fill="auto"/>
          </w:tcPr>
          <w:p w14:paraId="2055026B" w14:textId="77777777" w:rsidR="00010C93" w:rsidRPr="00475FFE" w:rsidRDefault="00010C93" w:rsidP="00475F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11" w:type="dxa"/>
            <w:shd w:val="clear" w:color="auto" w:fill="auto"/>
          </w:tcPr>
          <w:p w14:paraId="784A7DD6" w14:textId="77777777" w:rsidR="00010C93" w:rsidRPr="00475FFE" w:rsidRDefault="00010C93" w:rsidP="00475F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192" w:type="dxa"/>
            <w:shd w:val="clear" w:color="auto" w:fill="auto"/>
          </w:tcPr>
          <w:p w14:paraId="5CCA7912" w14:textId="77777777" w:rsidR="00010C93" w:rsidRPr="00475FFE" w:rsidRDefault="00010C93" w:rsidP="00475FF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پیشنیاز</w:t>
            </w:r>
          </w:p>
        </w:tc>
      </w:tr>
      <w:tr w:rsidR="00010C93" w:rsidRPr="00475FFE" w14:paraId="74DAA51E" w14:textId="77777777" w:rsidTr="00E4670F">
        <w:tc>
          <w:tcPr>
            <w:tcW w:w="5073" w:type="dxa"/>
            <w:shd w:val="clear" w:color="auto" w:fill="auto"/>
          </w:tcPr>
          <w:p w14:paraId="5D47275B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و دفاع</w:t>
            </w:r>
          </w:p>
        </w:tc>
        <w:tc>
          <w:tcPr>
            <w:tcW w:w="1311" w:type="dxa"/>
            <w:shd w:val="clear" w:color="auto" w:fill="auto"/>
          </w:tcPr>
          <w:p w14:paraId="0DBDB10B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13DA473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خرد2</w:t>
            </w:r>
          </w:p>
        </w:tc>
      </w:tr>
      <w:tr w:rsidR="00010C93" w:rsidRPr="00475FFE" w14:paraId="22B1CB56" w14:textId="77777777" w:rsidTr="00E4670F">
        <w:tc>
          <w:tcPr>
            <w:tcW w:w="5073" w:type="dxa"/>
            <w:shd w:val="clear" w:color="auto" w:fill="auto"/>
          </w:tcPr>
          <w:p w14:paraId="02FD6BD5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نظریه</w:t>
            </w: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عدالت در اقتصاد</w:t>
            </w:r>
          </w:p>
        </w:tc>
        <w:tc>
          <w:tcPr>
            <w:tcW w:w="1311" w:type="dxa"/>
            <w:shd w:val="clear" w:color="auto" w:fill="auto"/>
          </w:tcPr>
          <w:p w14:paraId="4F1E8EA3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252EF43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خرد3</w:t>
            </w:r>
          </w:p>
        </w:tc>
      </w:tr>
      <w:tr w:rsidR="00010C93" w:rsidRPr="00475FFE" w14:paraId="37E0AB83" w14:textId="77777777" w:rsidTr="00E4670F">
        <w:tc>
          <w:tcPr>
            <w:tcW w:w="5073" w:type="dxa"/>
            <w:shd w:val="clear" w:color="auto" w:fill="auto"/>
          </w:tcPr>
          <w:p w14:paraId="19D26E99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نظریه های توسعه با رویکرد اسلامی</w:t>
            </w:r>
          </w:p>
        </w:tc>
        <w:tc>
          <w:tcPr>
            <w:tcW w:w="1311" w:type="dxa"/>
            <w:shd w:val="clear" w:color="auto" w:fill="auto"/>
          </w:tcPr>
          <w:p w14:paraId="38E99A95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4DC060A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نظریه های توسعه اقتصادی</w:t>
            </w:r>
          </w:p>
        </w:tc>
      </w:tr>
      <w:tr w:rsidR="00010C93" w:rsidRPr="00475FFE" w14:paraId="0CF93FF9" w14:textId="77777777" w:rsidTr="00E4670F">
        <w:tc>
          <w:tcPr>
            <w:tcW w:w="5073" w:type="dxa"/>
            <w:shd w:val="clear" w:color="auto" w:fill="auto"/>
          </w:tcPr>
          <w:p w14:paraId="4120A06C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کار و نیروی انسانی</w:t>
            </w:r>
          </w:p>
        </w:tc>
        <w:tc>
          <w:tcPr>
            <w:tcW w:w="1311" w:type="dxa"/>
            <w:shd w:val="clear" w:color="auto" w:fill="auto"/>
          </w:tcPr>
          <w:p w14:paraId="1BB7354A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E841A7E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خرد2</w:t>
            </w:r>
          </w:p>
        </w:tc>
      </w:tr>
      <w:tr w:rsidR="00010C93" w:rsidRPr="00475FFE" w14:paraId="0B2AD448" w14:textId="77777777" w:rsidTr="00E4670F">
        <w:tc>
          <w:tcPr>
            <w:tcW w:w="5073" w:type="dxa"/>
            <w:shd w:val="clear" w:color="auto" w:fill="auto"/>
          </w:tcPr>
          <w:p w14:paraId="5117F205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تعاون و مردم بنیان</w:t>
            </w:r>
          </w:p>
        </w:tc>
        <w:tc>
          <w:tcPr>
            <w:tcW w:w="1311" w:type="dxa"/>
            <w:shd w:val="clear" w:color="auto" w:fill="auto"/>
          </w:tcPr>
          <w:p w14:paraId="1EAC9D5C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F1D8958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الگوی اسلامی ایرانی پیشرفت و اقتصاد مقاومتی</w:t>
            </w:r>
          </w:p>
        </w:tc>
      </w:tr>
      <w:tr w:rsidR="00010C93" w:rsidRPr="00475FFE" w14:paraId="04B9D8B6" w14:textId="77777777" w:rsidTr="00E4670F">
        <w:tc>
          <w:tcPr>
            <w:tcW w:w="5073" w:type="dxa"/>
            <w:shd w:val="clear" w:color="auto" w:fill="auto"/>
          </w:tcPr>
          <w:p w14:paraId="051E836F" w14:textId="77777777" w:rsidR="00010C93" w:rsidRPr="00475FFE" w:rsidRDefault="0044556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فلسفه اقتصاد تطبیقی(1)</w:t>
            </w:r>
          </w:p>
        </w:tc>
        <w:tc>
          <w:tcPr>
            <w:tcW w:w="1311" w:type="dxa"/>
            <w:shd w:val="clear" w:color="auto" w:fill="auto"/>
          </w:tcPr>
          <w:p w14:paraId="7EA4F26B" w14:textId="77777777" w:rsidR="00010C93" w:rsidRPr="00475FFE" w:rsidRDefault="00010C9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8F4DC73" w14:textId="77777777" w:rsidR="00010C93" w:rsidRPr="00475FFE" w:rsidRDefault="0044556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t>سیر اندیشه</w:t>
            </w: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softHyphen/>
              <w:t>های اقتصادی:متفکرین غربی و اسلامی- اقتصاد کلان2</w:t>
            </w:r>
          </w:p>
        </w:tc>
      </w:tr>
      <w:tr w:rsidR="002E12E1" w:rsidRPr="00475FFE" w14:paraId="028ADB5F" w14:textId="77777777" w:rsidTr="00E4670F">
        <w:tc>
          <w:tcPr>
            <w:tcW w:w="5073" w:type="dxa"/>
            <w:shd w:val="clear" w:color="auto" w:fill="auto"/>
          </w:tcPr>
          <w:p w14:paraId="68BB62AE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روش شناسی اقتصاد</w:t>
            </w:r>
          </w:p>
        </w:tc>
        <w:tc>
          <w:tcPr>
            <w:tcW w:w="1311" w:type="dxa"/>
            <w:shd w:val="clear" w:color="auto" w:fill="auto"/>
          </w:tcPr>
          <w:p w14:paraId="77C59FA0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389A4F9" w14:textId="77777777" w:rsidR="002E12E1" w:rsidRPr="00475FFE" w:rsidRDefault="002E12E1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2E12E1" w:rsidRPr="00475FFE" w14:paraId="282F726B" w14:textId="77777777" w:rsidTr="00E4670F">
        <w:tc>
          <w:tcPr>
            <w:tcW w:w="5073" w:type="dxa"/>
            <w:shd w:val="clear" w:color="auto" w:fill="auto"/>
          </w:tcPr>
          <w:p w14:paraId="240E892E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فلسفه اقتصاد تطبیقی(2)</w:t>
            </w:r>
          </w:p>
        </w:tc>
        <w:tc>
          <w:tcPr>
            <w:tcW w:w="1311" w:type="dxa"/>
            <w:shd w:val="clear" w:color="auto" w:fill="auto"/>
          </w:tcPr>
          <w:p w14:paraId="5CB16FFF" w14:textId="77777777" w:rsidR="002E12E1" w:rsidRPr="00475FFE" w:rsidRDefault="002E12E1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E2262A7" w14:textId="77777777" w:rsidR="002E12E1" w:rsidRPr="00475FFE" w:rsidRDefault="002E12E1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t>سیر اندیشه</w:t>
            </w:r>
            <w:r w:rsidRPr="00475FFE">
              <w:rPr>
                <w:rFonts w:ascii="B Titr,Bold" w:cs="B Nazanin" w:hint="cs"/>
                <w:sz w:val="24"/>
                <w:szCs w:val="24"/>
                <w:rtl/>
              </w:rPr>
              <w:softHyphen/>
              <w:t>های اقتصادی:متفکرین غربی و اسلامی- اقتصاد کلان3</w:t>
            </w:r>
          </w:p>
        </w:tc>
      </w:tr>
      <w:tr w:rsidR="008B0369" w:rsidRPr="00475FFE" w14:paraId="7EC6C4FA" w14:textId="77777777" w:rsidTr="00E4670F">
        <w:tc>
          <w:tcPr>
            <w:tcW w:w="5073" w:type="dxa"/>
            <w:shd w:val="clear" w:color="auto" w:fill="auto"/>
          </w:tcPr>
          <w:p w14:paraId="3F452CDE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اخلاقی</w:t>
            </w:r>
          </w:p>
        </w:tc>
        <w:tc>
          <w:tcPr>
            <w:tcW w:w="1311" w:type="dxa"/>
            <w:shd w:val="clear" w:color="auto" w:fill="auto"/>
          </w:tcPr>
          <w:p w14:paraId="5BD70AC0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3C45A3D" w14:textId="77777777" w:rsidR="008B0369" w:rsidRPr="00475FFE" w:rsidRDefault="008B0369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8B0369" w:rsidRPr="00475FFE" w14:paraId="2DD261F3" w14:textId="77777777" w:rsidTr="00E4670F">
        <w:tc>
          <w:tcPr>
            <w:tcW w:w="5073" w:type="dxa"/>
            <w:shd w:val="clear" w:color="auto" w:fill="auto"/>
          </w:tcPr>
          <w:p w14:paraId="2A7F9D76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اقتصاد نهادی</w:t>
            </w:r>
          </w:p>
        </w:tc>
        <w:tc>
          <w:tcPr>
            <w:tcW w:w="1311" w:type="dxa"/>
            <w:shd w:val="clear" w:color="auto" w:fill="auto"/>
          </w:tcPr>
          <w:p w14:paraId="7CC88E68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50C241E" w14:textId="77777777" w:rsidR="008B0369" w:rsidRPr="00475FFE" w:rsidRDefault="008B0369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کلان2</w:t>
            </w:r>
          </w:p>
        </w:tc>
      </w:tr>
      <w:tr w:rsidR="008B0369" w:rsidRPr="00475FFE" w14:paraId="2688DAD0" w14:textId="77777777" w:rsidTr="00E4670F">
        <w:tc>
          <w:tcPr>
            <w:tcW w:w="5073" w:type="dxa"/>
            <w:shd w:val="clear" w:color="auto" w:fill="auto"/>
          </w:tcPr>
          <w:p w14:paraId="7B0472F4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سیاسی</w:t>
            </w:r>
          </w:p>
        </w:tc>
        <w:tc>
          <w:tcPr>
            <w:tcW w:w="1311" w:type="dxa"/>
            <w:shd w:val="clear" w:color="auto" w:fill="auto"/>
          </w:tcPr>
          <w:p w14:paraId="74BAE603" w14:textId="77777777" w:rsidR="008B0369" w:rsidRPr="00475FFE" w:rsidRDefault="008B03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116E62B" w14:textId="77777777" w:rsidR="008B0369" w:rsidRPr="00475FFE" w:rsidRDefault="008B0369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بخش عمومی2</w:t>
            </w:r>
          </w:p>
        </w:tc>
      </w:tr>
      <w:tr w:rsidR="008B0369" w:rsidRPr="00475FFE" w14:paraId="169E56A0" w14:textId="77777777" w:rsidTr="00E4670F">
        <w:tc>
          <w:tcPr>
            <w:tcW w:w="5073" w:type="dxa"/>
            <w:shd w:val="clear" w:color="auto" w:fill="auto"/>
          </w:tcPr>
          <w:p w14:paraId="6B3F1335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حقوق و اقتصاد</w:t>
            </w:r>
          </w:p>
        </w:tc>
        <w:tc>
          <w:tcPr>
            <w:tcW w:w="1311" w:type="dxa"/>
            <w:shd w:val="clear" w:color="auto" w:fill="auto"/>
          </w:tcPr>
          <w:p w14:paraId="6DD0DA8D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05D4EA2" w14:textId="77777777" w:rsidR="008B0369" w:rsidRPr="00475FFE" w:rsidRDefault="0021152E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8B0369" w:rsidRPr="00475FFE" w14:paraId="246AE2C7" w14:textId="77777777" w:rsidTr="00E4670F">
        <w:tc>
          <w:tcPr>
            <w:tcW w:w="5073" w:type="dxa"/>
            <w:shd w:val="clear" w:color="auto" w:fill="auto"/>
          </w:tcPr>
          <w:p w14:paraId="536DED53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مبانی جامعه شناسی اقتصادی</w:t>
            </w:r>
          </w:p>
        </w:tc>
        <w:tc>
          <w:tcPr>
            <w:tcW w:w="1311" w:type="dxa"/>
            <w:shd w:val="clear" w:color="auto" w:fill="auto"/>
          </w:tcPr>
          <w:p w14:paraId="3B367003" w14:textId="77777777" w:rsidR="008B0369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273ED7F" w14:textId="77777777" w:rsidR="008B0369" w:rsidRPr="00475FFE" w:rsidRDefault="0021152E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خرد2و اقتصاد کلان2</w:t>
            </w:r>
          </w:p>
        </w:tc>
      </w:tr>
      <w:tr w:rsidR="0021152E" w:rsidRPr="00475FFE" w14:paraId="55F60E9D" w14:textId="77777777" w:rsidTr="00E4670F">
        <w:tc>
          <w:tcPr>
            <w:tcW w:w="5073" w:type="dxa"/>
            <w:shd w:val="clear" w:color="auto" w:fill="auto"/>
          </w:tcPr>
          <w:p w14:paraId="338AA444" w14:textId="77777777" w:rsidR="0021152E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اقتصاد مدیریت</w:t>
            </w:r>
          </w:p>
        </w:tc>
        <w:tc>
          <w:tcPr>
            <w:tcW w:w="1311" w:type="dxa"/>
            <w:shd w:val="clear" w:color="auto" w:fill="auto"/>
          </w:tcPr>
          <w:p w14:paraId="68CC927A" w14:textId="77777777" w:rsidR="0021152E" w:rsidRPr="00475FFE" w:rsidRDefault="0021152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75FF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B1C40FE" w14:textId="77777777" w:rsidR="0021152E" w:rsidRPr="00475FFE" w:rsidRDefault="0021152E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</w:p>
        </w:tc>
      </w:tr>
      <w:tr w:rsidR="00C80B45" w:rsidRPr="00475FFE" w14:paraId="62C99B06" w14:textId="77777777" w:rsidTr="00E4670F">
        <w:tc>
          <w:tcPr>
            <w:tcW w:w="5073" w:type="dxa"/>
            <w:shd w:val="clear" w:color="auto" w:fill="auto"/>
          </w:tcPr>
          <w:p w14:paraId="5B9B7BAB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شهری</w:t>
            </w:r>
          </w:p>
        </w:tc>
        <w:tc>
          <w:tcPr>
            <w:tcW w:w="1311" w:type="dxa"/>
            <w:shd w:val="clear" w:color="auto" w:fill="auto"/>
          </w:tcPr>
          <w:p w14:paraId="76E438C4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C62BBC1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C80B45" w:rsidRPr="00475FFE" w14:paraId="71EF0019" w14:textId="77777777" w:rsidTr="00E4670F">
        <w:tc>
          <w:tcPr>
            <w:tcW w:w="5073" w:type="dxa"/>
            <w:shd w:val="clear" w:color="auto" w:fill="auto"/>
          </w:tcPr>
          <w:p w14:paraId="6B4D330F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حمل و نقل</w:t>
            </w:r>
          </w:p>
        </w:tc>
        <w:tc>
          <w:tcPr>
            <w:tcW w:w="1311" w:type="dxa"/>
            <w:shd w:val="clear" w:color="auto" w:fill="auto"/>
          </w:tcPr>
          <w:p w14:paraId="0BACA649" w14:textId="77777777" w:rsidR="00C80B45" w:rsidRPr="00475FFE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973FE48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4"/>
                <w:szCs w:val="24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C80B45" w:rsidRPr="00475FFE" w14:paraId="042108E8" w14:textId="77777777" w:rsidTr="00E4670F">
        <w:tc>
          <w:tcPr>
            <w:tcW w:w="5073" w:type="dxa"/>
            <w:shd w:val="clear" w:color="auto" w:fill="auto"/>
          </w:tcPr>
          <w:p w14:paraId="78E3A74E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منطقه ای</w:t>
            </w:r>
          </w:p>
        </w:tc>
        <w:tc>
          <w:tcPr>
            <w:tcW w:w="1311" w:type="dxa"/>
            <w:shd w:val="clear" w:color="auto" w:fill="auto"/>
          </w:tcPr>
          <w:p w14:paraId="50964EA6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1542520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کلان1</w:t>
            </w:r>
          </w:p>
        </w:tc>
      </w:tr>
      <w:tr w:rsidR="00C80B45" w:rsidRPr="00475FFE" w14:paraId="52095810" w14:textId="77777777" w:rsidTr="00E4670F">
        <w:tc>
          <w:tcPr>
            <w:tcW w:w="5073" w:type="dxa"/>
            <w:shd w:val="clear" w:color="auto" w:fill="auto"/>
          </w:tcPr>
          <w:p w14:paraId="025F5C50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کاربردی مسکن</w:t>
            </w:r>
          </w:p>
        </w:tc>
        <w:tc>
          <w:tcPr>
            <w:tcW w:w="1311" w:type="dxa"/>
            <w:shd w:val="clear" w:color="auto" w:fill="auto"/>
          </w:tcPr>
          <w:p w14:paraId="1F652D1A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77FEF3B" w14:textId="77777777" w:rsidR="00C80B45" w:rsidRPr="00475FFE" w:rsidRDefault="00C80B45" w:rsidP="00C80B45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C80B45" w:rsidRPr="00475FFE" w14:paraId="63611A23" w14:textId="77777777" w:rsidTr="00E4670F">
        <w:tc>
          <w:tcPr>
            <w:tcW w:w="5073" w:type="dxa"/>
            <w:shd w:val="clear" w:color="auto" w:fill="auto"/>
          </w:tcPr>
          <w:p w14:paraId="4B844F67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عملیات بانکداری داخلی</w:t>
            </w:r>
          </w:p>
        </w:tc>
        <w:tc>
          <w:tcPr>
            <w:tcW w:w="1311" w:type="dxa"/>
            <w:shd w:val="clear" w:color="auto" w:fill="auto"/>
          </w:tcPr>
          <w:p w14:paraId="2DE70A58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384A957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پول و بانکداری-بانکداری اسلامی</w:t>
            </w:r>
          </w:p>
        </w:tc>
      </w:tr>
      <w:tr w:rsidR="00C80B45" w:rsidRPr="00475FFE" w14:paraId="5DDE67BA" w14:textId="77777777" w:rsidTr="00E4670F">
        <w:tc>
          <w:tcPr>
            <w:tcW w:w="5073" w:type="dxa"/>
            <w:shd w:val="clear" w:color="auto" w:fill="auto"/>
          </w:tcPr>
          <w:p w14:paraId="1F349F03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بانکداری بین المللی</w:t>
            </w:r>
          </w:p>
        </w:tc>
        <w:tc>
          <w:tcPr>
            <w:tcW w:w="1311" w:type="dxa"/>
            <w:shd w:val="clear" w:color="auto" w:fill="auto"/>
          </w:tcPr>
          <w:p w14:paraId="40C4F7F4" w14:textId="77777777" w:rsidR="00C80B45" w:rsidRDefault="00C80B45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F691884" w14:textId="77777777" w:rsidR="00C80B45" w:rsidRPr="00475FFE" w:rsidRDefault="00C80B45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بانکداری اسلامی</w:t>
            </w:r>
          </w:p>
        </w:tc>
      </w:tr>
      <w:tr w:rsidR="000600BE" w:rsidRPr="00475FFE" w14:paraId="30B8C510" w14:textId="77777777" w:rsidTr="00E4670F">
        <w:tc>
          <w:tcPr>
            <w:tcW w:w="5073" w:type="dxa"/>
            <w:shd w:val="clear" w:color="auto" w:fill="auto"/>
          </w:tcPr>
          <w:p w14:paraId="383E3A5D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</w:t>
            </w:r>
          </w:p>
        </w:tc>
        <w:tc>
          <w:tcPr>
            <w:tcW w:w="1311" w:type="dxa"/>
            <w:shd w:val="clear" w:color="auto" w:fill="auto"/>
          </w:tcPr>
          <w:p w14:paraId="4651DBED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D6EDA47" w14:textId="77777777" w:rsidR="000600BE" w:rsidRDefault="000600BE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حسابداری</w:t>
            </w:r>
          </w:p>
        </w:tc>
      </w:tr>
      <w:tr w:rsidR="000600BE" w:rsidRPr="00475FFE" w14:paraId="12B67B7E" w14:textId="77777777" w:rsidTr="00E4670F">
        <w:tc>
          <w:tcPr>
            <w:tcW w:w="5073" w:type="dxa"/>
            <w:shd w:val="clear" w:color="auto" w:fill="auto"/>
          </w:tcPr>
          <w:p w14:paraId="3B6CC689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بورس اوراق بهادار و تأمین مالی</w:t>
            </w:r>
          </w:p>
        </w:tc>
        <w:tc>
          <w:tcPr>
            <w:tcW w:w="1311" w:type="dxa"/>
            <w:shd w:val="clear" w:color="auto" w:fill="auto"/>
          </w:tcPr>
          <w:p w14:paraId="570959CC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CC6D3C2" w14:textId="77777777" w:rsidR="000600BE" w:rsidRDefault="000600BE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خرد2-بازار سرمایه اسلامی</w:t>
            </w:r>
          </w:p>
        </w:tc>
      </w:tr>
      <w:tr w:rsidR="000600BE" w:rsidRPr="00475FFE" w14:paraId="4B7F835B" w14:textId="77777777" w:rsidTr="00E4670F">
        <w:tc>
          <w:tcPr>
            <w:tcW w:w="5073" w:type="dxa"/>
            <w:shd w:val="clear" w:color="auto" w:fill="auto"/>
          </w:tcPr>
          <w:p w14:paraId="7DAC4538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جهانی شدن و بحران های مالی</w:t>
            </w:r>
          </w:p>
        </w:tc>
        <w:tc>
          <w:tcPr>
            <w:tcW w:w="1311" w:type="dxa"/>
            <w:shd w:val="clear" w:color="auto" w:fill="auto"/>
          </w:tcPr>
          <w:p w14:paraId="54E87B3D" w14:textId="77777777" w:rsidR="000600BE" w:rsidRDefault="000600BE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5CCC3C6" w14:textId="77777777" w:rsidR="000600BE" w:rsidRDefault="000600BE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مالیه بین الملل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 xml:space="preserve"> اقتصاد مالی</w:t>
            </w:r>
          </w:p>
        </w:tc>
      </w:tr>
      <w:tr w:rsidR="000600BE" w:rsidRPr="00475FFE" w14:paraId="50F1F1B5" w14:textId="77777777" w:rsidTr="00E4670F">
        <w:tc>
          <w:tcPr>
            <w:tcW w:w="5073" w:type="dxa"/>
            <w:shd w:val="clear" w:color="auto" w:fill="auto"/>
          </w:tcPr>
          <w:p w14:paraId="75DF20C8" w14:textId="77777777" w:rsidR="000600BE" w:rsidRDefault="00EB7C7A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بیمه اموال</w:t>
            </w:r>
          </w:p>
        </w:tc>
        <w:tc>
          <w:tcPr>
            <w:tcW w:w="1311" w:type="dxa"/>
            <w:shd w:val="clear" w:color="auto" w:fill="auto"/>
          </w:tcPr>
          <w:p w14:paraId="0BF999FC" w14:textId="77777777" w:rsidR="000600BE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1951FCF" w14:textId="77777777" w:rsidR="000600BE" w:rsidRDefault="00EB7C7A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اصول بیمه</w:t>
            </w:r>
          </w:p>
        </w:tc>
      </w:tr>
      <w:tr w:rsidR="00EB7C7A" w:rsidRPr="00475FFE" w14:paraId="0CCDA701" w14:textId="77777777" w:rsidTr="00E4670F">
        <w:tc>
          <w:tcPr>
            <w:tcW w:w="5073" w:type="dxa"/>
            <w:shd w:val="clear" w:color="auto" w:fill="auto"/>
          </w:tcPr>
          <w:p w14:paraId="6CD29EB8" w14:textId="77777777" w:rsidR="00EB7C7A" w:rsidRDefault="00EB7C7A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بیمه اشخاص</w:t>
            </w:r>
          </w:p>
        </w:tc>
        <w:tc>
          <w:tcPr>
            <w:tcW w:w="1311" w:type="dxa"/>
            <w:shd w:val="clear" w:color="auto" w:fill="auto"/>
          </w:tcPr>
          <w:p w14:paraId="671FE8B6" w14:textId="77777777" w:rsidR="00EB7C7A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E2F6F4C" w14:textId="77777777" w:rsidR="00EB7C7A" w:rsidRDefault="00EB7C7A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EB7C7A" w:rsidRPr="00475FFE" w14:paraId="2442BBA7" w14:textId="77777777" w:rsidTr="00E4670F">
        <w:tc>
          <w:tcPr>
            <w:tcW w:w="5073" w:type="dxa"/>
            <w:shd w:val="clear" w:color="auto" w:fill="auto"/>
          </w:tcPr>
          <w:p w14:paraId="488C9686" w14:textId="77777777" w:rsidR="00EB7C7A" w:rsidRDefault="00EB7C7A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بیمه های اتکایی و صکوک بیمه ای</w:t>
            </w:r>
          </w:p>
        </w:tc>
        <w:tc>
          <w:tcPr>
            <w:tcW w:w="1311" w:type="dxa"/>
            <w:shd w:val="clear" w:color="auto" w:fill="auto"/>
          </w:tcPr>
          <w:p w14:paraId="54775F41" w14:textId="77777777" w:rsidR="00EB7C7A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28E32E2" w14:textId="77777777" w:rsidR="00EB7C7A" w:rsidRDefault="00EB7C7A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بازار سرمایه اسلامی-اقتصاد  مالی</w:t>
            </w:r>
          </w:p>
        </w:tc>
      </w:tr>
      <w:tr w:rsidR="00EC791B" w:rsidRPr="00475FFE" w14:paraId="75D9D253" w14:textId="77777777" w:rsidTr="00E4670F">
        <w:tc>
          <w:tcPr>
            <w:tcW w:w="5073" w:type="dxa"/>
            <w:shd w:val="clear" w:color="auto" w:fill="auto"/>
          </w:tcPr>
          <w:p w14:paraId="2F25CE50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بیمه و تأمین اجتماعی</w:t>
            </w:r>
          </w:p>
        </w:tc>
        <w:tc>
          <w:tcPr>
            <w:tcW w:w="1311" w:type="dxa"/>
            <w:shd w:val="clear" w:color="auto" w:fill="auto"/>
          </w:tcPr>
          <w:p w14:paraId="586898F8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FC14DFE" w14:textId="77777777" w:rsidR="00EC791B" w:rsidRDefault="00EC791B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بیمه</w:t>
            </w:r>
          </w:p>
        </w:tc>
      </w:tr>
      <w:tr w:rsidR="00EC791B" w:rsidRPr="00475FFE" w14:paraId="3B87C580" w14:textId="77777777" w:rsidTr="00E4670F">
        <w:tc>
          <w:tcPr>
            <w:tcW w:w="5073" w:type="dxa"/>
            <w:shd w:val="clear" w:color="auto" w:fill="auto"/>
          </w:tcPr>
          <w:p w14:paraId="4066BE2D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بیمه</w:t>
            </w:r>
          </w:p>
        </w:tc>
        <w:tc>
          <w:tcPr>
            <w:tcW w:w="1311" w:type="dxa"/>
            <w:shd w:val="clear" w:color="auto" w:fill="auto"/>
          </w:tcPr>
          <w:p w14:paraId="409AA049" w14:textId="77777777" w:rsidR="00EC791B" w:rsidRDefault="00EC791B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703E57E" w14:textId="77777777" w:rsidR="00EC791B" w:rsidRDefault="00EC791B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مالی</w:t>
            </w:r>
          </w:p>
        </w:tc>
      </w:tr>
      <w:tr w:rsidR="00FC2269" w:rsidRPr="00475FFE" w14:paraId="00A87F43" w14:textId="77777777" w:rsidTr="00E4670F">
        <w:tc>
          <w:tcPr>
            <w:tcW w:w="5073" w:type="dxa"/>
            <w:shd w:val="clear" w:color="auto" w:fill="auto"/>
          </w:tcPr>
          <w:p w14:paraId="62B09837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توسعه اقتصادی روستایی و عشایری</w:t>
            </w:r>
          </w:p>
        </w:tc>
        <w:tc>
          <w:tcPr>
            <w:tcW w:w="1311" w:type="dxa"/>
            <w:shd w:val="clear" w:color="auto" w:fill="auto"/>
          </w:tcPr>
          <w:p w14:paraId="2BCC5238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87AF8D2" w14:textId="77777777" w:rsidR="00FC2269" w:rsidRDefault="00FC2269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کشاورزی</w:t>
            </w:r>
          </w:p>
        </w:tc>
      </w:tr>
      <w:tr w:rsidR="00FC2269" w:rsidRPr="00475FFE" w14:paraId="280B44FC" w14:textId="77777777" w:rsidTr="00E4670F">
        <w:tc>
          <w:tcPr>
            <w:tcW w:w="5073" w:type="dxa"/>
            <w:shd w:val="clear" w:color="auto" w:fill="auto"/>
          </w:tcPr>
          <w:p w14:paraId="5B26E130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سیاست های توسعه کشاورزی</w:t>
            </w:r>
          </w:p>
        </w:tc>
        <w:tc>
          <w:tcPr>
            <w:tcW w:w="1311" w:type="dxa"/>
            <w:shd w:val="clear" w:color="auto" w:fill="auto"/>
          </w:tcPr>
          <w:p w14:paraId="7D99E2F3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3A47AE4" w14:textId="77777777" w:rsidR="00FC2269" w:rsidRDefault="00FC2269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کشاورزی</w:t>
            </w:r>
          </w:p>
        </w:tc>
      </w:tr>
      <w:tr w:rsidR="00FC2269" w:rsidRPr="00475FFE" w14:paraId="780E5238" w14:textId="77777777" w:rsidTr="00E4670F">
        <w:tc>
          <w:tcPr>
            <w:tcW w:w="5073" w:type="dxa"/>
            <w:shd w:val="clear" w:color="auto" w:fill="auto"/>
          </w:tcPr>
          <w:p w14:paraId="53624E50" w14:textId="77777777" w:rsidR="00FC2269" w:rsidRDefault="00FC2269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تأمین مالی خرد</w:t>
            </w:r>
          </w:p>
        </w:tc>
        <w:tc>
          <w:tcPr>
            <w:tcW w:w="1311" w:type="dxa"/>
            <w:shd w:val="clear" w:color="auto" w:fill="auto"/>
          </w:tcPr>
          <w:p w14:paraId="7D6339F0" w14:textId="77777777" w:rsidR="00FC2269" w:rsidRDefault="004E1CE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2B29516" w14:textId="77777777" w:rsidR="00FC2269" w:rsidRDefault="00FC2269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FC2269" w:rsidRPr="00475FFE" w14:paraId="6BA88975" w14:textId="77777777" w:rsidTr="00E4670F">
        <w:tc>
          <w:tcPr>
            <w:tcW w:w="5073" w:type="dxa"/>
            <w:shd w:val="clear" w:color="auto" w:fill="auto"/>
          </w:tcPr>
          <w:p w14:paraId="58751764" w14:textId="77777777" w:rsidR="00FC2269" w:rsidRDefault="004E1CE3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اقتصاد فرهنگ</w:t>
            </w:r>
          </w:p>
        </w:tc>
        <w:tc>
          <w:tcPr>
            <w:tcW w:w="1311" w:type="dxa"/>
            <w:shd w:val="clear" w:color="auto" w:fill="auto"/>
          </w:tcPr>
          <w:p w14:paraId="1F0F4AA5" w14:textId="77777777" w:rsidR="00FC2269" w:rsidRDefault="004E1CE3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8AF6453" w14:textId="77777777" w:rsidR="00FC2269" w:rsidRDefault="004E1CE3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5327F9F6" w14:textId="77777777" w:rsidTr="00E4670F">
        <w:tc>
          <w:tcPr>
            <w:tcW w:w="5073" w:type="dxa"/>
            <w:shd w:val="clear" w:color="auto" w:fill="auto"/>
          </w:tcPr>
          <w:p w14:paraId="3BAE4E62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رسانه</w:t>
            </w:r>
          </w:p>
        </w:tc>
        <w:tc>
          <w:tcPr>
            <w:tcW w:w="1311" w:type="dxa"/>
            <w:shd w:val="clear" w:color="auto" w:fill="auto"/>
          </w:tcPr>
          <w:p w14:paraId="2901C943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4492EA01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04447CB7" w14:textId="77777777" w:rsidTr="00E4670F">
        <w:tc>
          <w:tcPr>
            <w:tcW w:w="5073" w:type="dxa"/>
            <w:shd w:val="clear" w:color="auto" w:fill="auto"/>
          </w:tcPr>
          <w:p w14:paraId="3FAD24CA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میراث فرهنگی</w:t>
            </w:r>
          </w:p>
        </w:tc>
        <w:tc>
          <w:tcPr>
            <w:tcW w:w="1311" w:type="dxa"/>
            <w:shd w:val="clear" w:color="auto" w:fill="auto"/>
          </w:tcPr>
          <w:p w14:paraId="70692BBA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auto"/>
          </w:tcPr>
          <w:p w14:paraId="0DBF7051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217AF81B" w14:textId="77777777" w:rsidTr="00E4670F">
        <w:tc>
          <w:tcPr>
            <w:tcW w:w="5073" w:type="dxa"/>
            <w:shd w:val="clear" w:color="auto" w:fill="auto"/>
          </w:tcPr>
          <w:p w14:paraId="52712F2D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اجتماعی-فرهنگی طرح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اقتصادی</w:t>
            </w:r>
          </w:p>
        </w:tc>
        <w:tc>
          <w:tcPr>
            <w:tcW w:w="1311" w:type="dxa"/>
            <w:shd w:val="clear" w:color="auto" w:fill="auto"/>
          </w:tcPr>
          <w:p w14:paraId="5B2BC21D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8C2BA89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</w:p>
        </w:tc>
      </w:tr>
      <w:tr w:rsidR="00E4670F" w:rsidRPr="00475FFE" w14:paraId="5CEB6F32" w14:textId="77777777" w:rsidTr="00E4670F">
        <w:tc>
          <w:tcPr>
            <w:tcW w:w="5073" w:type="dxa"/>
            <w:shd w:val="clear" w:color="auto" w:fill="auto"/>
          </w:tcPr>
          <w:p w14:paraId="058CF197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هنر</w:t>
            </w:r>
          </w:p>
        </w:tc>
        <w:tc>
          <w:tcPr>
            <w:tcW w:w="1311" w:type="dxa"/>
            <w:shd w:val="clear" w:color="auto" w:fill="auto"/>
          </w:tcPr>
          <w:p w14:paraId="0B1CCFCD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B5CA9D0" w14:textId="77777777" w:rsidR="00E4670F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کلیات علم اقتصاد</w:t>
            </w:r>
          </w:p>
        </w:tc>
      </w:tr>
      <w:tr w:rsidR="00E4670F" w:rsidRPr="00475FFE" w14:paraId="0837C59C" w14:textId="77777777" w:rsidTr="00E4670F">
        <w:tc>
          <w:tcPr>
            <w:tcW w:w="5073" w:type="dxa"/>
            <w:shd w:val="clear" w:color="auto" w:fill="auto"/>
          </w:tcPr>
          <w:p w14:paraId="4F15BAE3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صنایع دستی</w:t>
            </w:r>
          </w:p>
        </w:tc>
        <w:tc>
          <w:tcPr>
            <w:tcW w:w="1311" w:type="dxa"/>
            <w:shd w:val="clear" w:color="auto" w:fill="auto"/>
          </w:tcPr>
          <w:p w14:paraId="0FAF7B9F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A263E7A" w14:textId="77777777" w:rsidR="00E4670F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ایران</w:t>
            </w:r>
          </w:p>
        </w:tc>
      </w:tr>
      <w:tr w:rsidR="00E4670F" w:rsidRPr="00475FFE" w14:paraId="58F7B742" w14:textId="77777777" w:rsidTr="00E4670F">
        <w:tc>
          <w:tcPr>
            <w:tcW w:w="5073" w:type="dxa"/>
            <w:shd w:val="clear" w:color="auto" w:fill="auto"/>
          </w:tcPr>
          <w:p w14:paraId="5EA4ABBD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کارآفرینی</w:t>
            </w:r>
          </w:p>
        </w:tc>
        <w:tc>
          <w:tcPr>
            <w:tcW w:w="1311" w:type="dxa"/>
            <w:shd w:val="clear" w:color="auto" w:fill="auto"/>
          </w:tcPr>
          <w:p w14:paraId="6E5D6918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095AC17" w14:textId="77777777" w:rsidR="00E4670F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 w:rsidRPr="00475FFE">
              <w:rPr>
                <w:rFonts w:ascii="B Titr,Bold" w:cs="B Nazanin" w:hint="cs"/>
                <w:sz w:val="26"/>
                <w:szCs w:val="26"/>
                <w:rtl/>
              </w:rPr>
              <w:t>اقتصاد خرد2</w:t>
            </w:r>
            <w:r>
              <w:rPr>
                <w:rFonts w:ascii="B Titr,Bold" w:cs="B Nazanin" w:hint="cs"/>
                <w:sz w:val="26"/>
                <w:szCs w:val="26"/>
                <w:rtl/>
              </w:rPr>
              <w:t>- اقتصاد کلان2</w:t>
            </w:r>
          </w:p>
        </w:tc>
      </w:tr>
      <w:tr w:rsidR="00E4670F" w:rsidRPr="00475FFE" w14:paraId="696CBC1F" w14:textId="77777777" w:rsidTr="00E4670F">
        <w:tc>
          <w:tcPr>
            <w:tcW w:w="5073" w:type="dxa"/>
            <w:shd w:val="clear" w:color="auto" w:fill="auto"/>
          </w:tcPr>
          <w:p w14:paraId="323E5511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هنر</w:t>
            </w:r>
          </w:p>
        </w:tc>
        <w:tc>
          <w:tcPr>
            <w:tcW w:w="1311" w:type="dxa"/>
            <w:shd w:val="clear" w:color="auto" w:fill="auto"/>
          </w:tcPr>
          <w:p w14:paraId="1C522AD8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174266C1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کلیات علم اقتصاد</w:t>
            </w:r>
          </w:p>
        </w:tc>
      </w:tr>
      <w:tr w:rsidR="00E4670F" w:rsidRPr="00475FFE" w14:paraId="1828FD90" w14:textId="77777777" w:rsidTr="00E4670F">
        <w:tc>
          <w:tcPr>
            <w:tcW w:w="5073" w:type="dxa"/>
            <w:shd w:val="clear" w:color="auto" w:fill="auto"/>
          </w:tcPr>
          <w:p w14:paraId="0B79F271" w14:textId="77777777" w:rsidR="00E4670F" w:rsidRDefault="00E4670F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دانش بنیان</w:t>
            </w:r>
          </w:p>
        </w:tc>
        <w:tc>
          <w:tcPr>
            <w:tcW w:w="1311" w:type="dxa"/>
            <w:shd w:val="clear" w:color="auto" w:fill="auto"/>
          </w:tcPr>
          <w:p w14:paraId="60569238" w14:textId="77777777" w:rsidR="00E4670F" w:rsidRDefault="00E4670F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4345EE2" w14:textId="77777777" w:rsidR="00E4670F" w:rsidRPr="00475FFE" w:rsidRDefault="00E4670F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نظریه های توسعه اقتصادی</w:t>
            </w:r>
          </w:p>
        </w:tc>
      </w:tr>
      <w:tr w:rsidR="0006273C" w:rsidRPr="00475FFE" w14:paraId="0A0CCD60" w14:textId="77777777" w:rsidTr="00E4670F">
        <w:tc>
          <w:tcPr>
            <w:tcW w:w="5073" w:type="dxa"/>
            <w:shd w:val="clear" w:color="auto" w:fill="auto"/>
          </w:tcPr>
          <w:p w14:paraId="779441B8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انرژهای فسیلی:بازارها و سیاستها</w:t>
            </w:r>
          </w:p>
        </w:tc>
        <w:tc>
          <w:tcPr>
            <w:tcW w:w="1311" w:type="dxa"/>
            <w:shd w:val="clear" w:color="auto" w:fill="auto"/>
          </w:tcPr>
          <w:p w14:paraId="0DAA29D5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41378C4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انرژی-اقتصادخرد2</w:t>
            </w:r>
          </w:p>
        </w:tc>
      </w:tr>
      <w:tr w:rsidR="0006273C" w:rsidRPr="00475FFE" w14:paraId="66FD2C98" w14:textId="77777777" w:rsidTr="00E4670F">
        <w:tc>
          <w:tcPr>
            <w:tcW w:w="5073" w:type="dxa"/>
            <w:shd w:val="clear" w:color="auto" w:fill="auto"/>
          </w:tcPr>
          <w:p w14:paraId="282F8B02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انرژی های تجدید پذیر: بازارها و سیاستها</w:t>
            </w:r>
          </w:p>
        </w:tc>
        <w:tc>
          <w:tcPr>
            <w:tcW w:w="1311" w:type="dxa"/>
            <w:shd w:val="clear" w:color="auto" w:fill="auto"/>
          </w:tcPr>
          <w:p w14:paraId="42F488DE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3A338EE1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 انرژی-اقتصادخرد2</w:t>
            </w:r>
          </w:p>
        </w:tc>
      </w:tr>
      <w:tr w:rsidR="0006273C" w:rsidRPr="00475FFE" w14:paraId="6886883F" w14:textId="77777777" w:rsidTr="00E4670F">
        <w:tc>
          <w:tcPr>
            <w:tcW w:w="5073" w:type="dxa"/>
            <w:shd w:val="clear" w:color="auto" w:fill="auto"/>
          </w:tcPr>
          <w:p w14:paraId="19A4C1C6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نهادها و سازمان های بین المللی انرژی</w:t>
            </w:r>
          </w:p>
        </w:tc>
        <w:tc>
          <w:tcPr>
            <w:tcW w:w="1311" w:type="dxa"/>
            <w:shd w:val="clear" w:color="auto" w:fill="auto"/>
          </w:tcPr>
          <w:p w14:paraId="60AA9AC0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BFF9F14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اقتصادخرد2</w:t>
            </w:r>
          </w:p>
        </w:tc>
      </w:tr>
      <w:tr w:rsidR="0006273C" w:rsidRPr="00475FFE" w14:paraId="5B69ACF5" w14:textId="77777777" w:rsidTr="00E4670F">
        <w:tc>
          <w:tcPr>
            <w:tcW w:w="5073" w:type="dxa"/>
            <w:shd w:val="clear" w:color="auto" w:fill="auto"/>
          </w:tcPr>
          <w:p w14:paraId="0C25CBC1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تأمین مالی و قراردادها در انرژی</w:t>
            </w:r>
          </w:p>
        </w:tc>
        <w:tc>
          <w:tcPr>
            <w:tcW w:w="1311" w:type="dxa"/>
            <w:shd w:val="clear" w:color="auto" w:fill="auto"/>
          </w:tcPr>
          <w:p w14:paraId="2106700D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F055A66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  <w:r>
              <w:rPr>
                <w:rFonts w:ascii="B Titr,Bold" w:cs="B Nazanin" w:hint="cs"/>
                <w:sz w:val="26"/>
                <w:szCs w:val="26"/>
                <w:rtl/>
              </w:rPr>
              <w:t>اقتصادخرد2</w:t>
            </w:r>
          </w:p>
        </w:tc>
      </w:tr>
      <w:tr w:rsidR="0006273C" w:rsidRPr="00475FFE" w14:paraId="10A2E772" w14:textId="77777777" w:rsidTr="00E4670F">
        <w:tc>
          <w:tcPr>
            <w:tcW w:w="5073" w:type="dxa"/>
            <w:shd w:val="clear" w:color="auto" w:fill="auto"/>
          </w:tcPr>
          <w:p w14:paraId="001D0BCC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اکولوژی</w:t>
            </w:r>
          </w:p>
        </w:tc>
        <w:tc>
          <w:tcPr>
            <w:tcW w:w="1311" w:type="dxa"/>
            <w:shd w:val="clear" w:color="auto" w:fill="auto"/>
          </w:tcPr>
          <w:p w14:paraId="755A4DF3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246D5000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06273C" w:rsidRPr="00475FFE" w14:paraId="3BAFCC6B" w14:textId="77777777" w:rsidTr="00E4670F">
        <w:tc>
          <w:tcPr>
            <w:tcW w:w="5073" w:type="dxa"/>
            <w:shd w:val="clear" w:color="auto" w:fill="auto"/>
          </w:tcPr>
          <w:p w14:paraId="5495B2EA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اکولوژیک</w:t>
            </w:r>
          </w:p>
        </w:tc>
        <w:tc>
          <w:tcPr>
            <w:tcW w:w="1311" w:type="dxa"/>
            <w:shd w:val="clear" w:color="auto" w:fill="auto"/>
          </w:tcPr>
          <w:p w14:paraId="0DFDA52F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6B6BE4F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06273C" w:rsidRPr="00475FFE" w14:paraId="22EF831C" w14:textId="77777777" w:rsidTr="00E4670F">
        <w:tc>
          <w:tcPr>
            <w:tcW w:w="5073" w:type="dxa"/>
            <w:shd w:val="clear" w:color="auto" w:fill="auto"/>
          </w:tcPr>
          <w:p w14:paraId="6241F80A" w14:textId="77777777" w:rsidR="0006273C" w:rsidRDefault="0006273C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محیط زیست</w:t>
            </w:r>
          </w:p>
        </w:tc>
        <w:tc>
          <w:tcPr>
            <w:tcW w:w="1311" w:type="dxa"/>
            <w:shd w:val="clear" w:color="auto" w:fill="auto"/>
          </w:tcPr>
          <w:p w14:paraId="17D5894D" w14:textId="77777777" w:rsidR="0006273C" w:rsidRDefault="0006273C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76011780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06273C" w:rsidRPr="00475FFE" w14:paraId="32CD6E75" w14:textId="77777777" w:rsidTr="00E4670F">
        <w:tc>
          <w:tcPr>
            <w:tcW w:w="5073" w:type="dxa"/>
            <w:shd w:val="clear" w:color="auto" w:fill="auto"/>
          </w:tcPr>
          <w:p w14:paraId="59859B84" w14:textId="77777777" w:rsidR="0006273C" w:rsidRDefault="006108E0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محیط زیست ایران، چالش ها و سیاست ها</w:t>
            </w:r>
          </w:p>
        </w:tc>
        <w:tc>
          <w:tcPr>
            <w:tcW w:w="1311" w:type="dxa"/>
            <w:shd w:val="clear" w:color="auto" w:fill="auto"/>
          </w:tcPr>
          <w:p w14:paraId="75AC08B1" w14:textId="77777777" w:rsidR="0006273C" w:rsidRDefault="006108E0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63D66429" w14:textId="77777777" w:rsidR="0006273C" w:rsidRDefault="0006273C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6108E0" w:rsidRPr="00475FFE" w14:paraId="2035C4B6" w14:textId="77777777" w:rsidTr="00E4670F">
        <w:tc>
          <w:tcPr>
            <w:tcW w:w="5073" w:type="dxa"/>
            <w:shd w:val="clear" w:color="auto" w:fill="auto"/>
          </w:tcPr>
          <w:p w14:paraId="0E13581F" w14:textId="77777777" w:rsidR="006108E0" w:rsidRDefault="006108E0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آلودگی ها و آلاینده ها</w:t>
            </w:r>
          </w:p>
        </w:tc>
        <w:tc>
          <w:tcPr>
            <w:tcW w:w="1311" w:type="dxa"/>
            <w:shd w:val="clear" w:color="auto" w:fill="auto"/>
          </w:tcPr>
          <w:p w14:paraId="17285A08" w14:textId="77777777" w:rsidR="006108E0" w:rsidRDefault="006108E0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0212A44D" w14:textId="77777777" w:rsidR="006108E0" w:rsidRDefault="006108E0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  <w:tr w:rsidR="006108E0" w:rsidRPr="00475FFE" w14:paraId="1B0B8A4B" w14:textId="77777777" w:rsidTr="00E4670F">
        <w:tc>
          <w:tcPr>
            <w:tcW w:w="5073" w:type="dxa"/>
            <w:shd w:val="clear" w:color="auto" w:fill="auto"/>
          </w:tcPr>
          <w:p w14:paraId="49C85070" w14:textId="77777777" w:rsidR="006108E0" w:rsidRDefault="006108E0" w:rsidP="004E1CE3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زیست محیطی</w:t>
            </w:r>
          </w:p>
        </w:tc>
        <w:tc>
          <w:tcPr>
            <w:tcW w:w="1311" w:type="dxa"/>
            <w:shd w:val="clear" w:color="auto" w:fill="auto"/>
          </w:tcPr>
          <w:p w14:paraId="24C2ACC2" w14:textId="77777777" w:rsidR="006108E0" w:rsidRDefault="006108E0" w:rsidP="00475FFE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92" w:type="dxa"/>
            <w:shd w:val="clear" w:color="auto" w:fill="auto"/>
          </w:tcPr>
          <w:p w14:paraId="5B6A60AC" w14:textId="77777777" w:rsidR="006108E0" w:rsidRDefault="006108E0" w:rsidP="00475FFE">
            <w:pPr>
              <w:bidi/>
              <w:rPr>
                <w:rFonts w:ascii="B Titr,Bold" w:cs="B Nazanin" w:hint="cs"/>
                <w:sz w:val="26"/>
                <w:szCs w:val="26"/>
                <w:rtl/>
              </w:rPr>
            </w:pPr>
          </w:p>
        </w:tc>
      </w:tr>
    </w:tbl>
    <w:p w14:paraId="24C510A0" w14:textId="77777777" w:rsidR="00010C93" w:rsidRPr="00B439E4" w:rsidRDefault="00010C93" w:rsidP="00010C93">
      <w:pPr>
        <w:bidi/>
        <w:ind w:firstLine="720"/>
        <w:rPr>
          <w:lang w:bidi="fa-IR"/>
        </w:rPr>
      </w:pPr>
    </w:p>
    <w:sectPr w:rsidR="00010C93" w:rsidRPr="00B439E4" w:rsidSect="00B70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9011" w14:textId="77777777" w:rsidR="009F0F91" w:rsidRDefault="009F0F91" w:rsidP="00532BEF">
      <w:pPr>
        <w:spacing w:after="0" w:line="240" w:lineRule="auto"/>
      </w:pPr>
      <w:r>
        <w:separator/>
      </w:r>
    </w:p>
  </w:endnote>
  <w:endnote w:type="continuationSeparator" w:id="0">
    <w:p w14:paraId="6601372A" w14:textId="77777777" w:rsidR="009F0F91" w:rsidRDefault="009F0F91" w:rsidP="0053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0A5D" w14:textId="77777777" w:rsidR="009F0F91" w:rsidRDefault="009F0F91" w:rsidP="00532BEF">
      <w:pPr>
        <w:spacing w:after="0" w:line="240" w:lineRule="auto"/>
      </w:pPr>
      <w:r>
        <w:separator/>
      </w:r>
    </w:p>
  </w:footnote>
  <w:footnote w:type="continuationSeparator" w:id="0">
    <w:p w14:paraId="6C971DED" w14:textId="77777777" w:rsidR="009F0F91" w:rsidRDefault="009F0F91" w:rsidP="0053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B76B" w14:textId="77777777" w:rsidR="00532BEF" w:rsidRDefault="00532BEF" w:rsidP="00532BEF">
    <w:pPr>
      <w:pStyle w:val="Header"/>
      <w:bidi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5673">
      <w:rPr>
        <w:noProof/>
        <w:rtl/>
      </w:rPr>
      <w:t>3</w:t>
    </w:r>
    <w:r>
      <w:rPr>
        <w:noProof/>
      </w:rPr>
      <w:fldChar w:fldCharType="end"/>
    </w:r>
  </w:p>
  <w:p w14:paraId="1FDB3819" w14:textId="77777777" w:rsidR="00532BEF" w:rsidRDefault="0053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8"/>
    <w:rsid w:val="00010C93"/>
    <w:rsid w:val="000261F3"/>
    <w:rsid w:val="000368D8"/>
    <w:rsid w:val="00036F57"/>
    <w:rsid w:val="00052A7A"/>
    <w:rsid w:val="000600BE"/>
    <w:rsid w:val="0006273C"/>
    <w:rsid w:val="000666AD"/>
    <w:rsid w:val="000C6004"/>
    <w:rsid w:val="00101285"/>
    <w:rsid w:val="00102566"/>
    <w:rsid w:val="001105D1"/>
    <w:rsid w:val="001755BE"/>
    <w:rsid w:val="00180C80"/>
    <w:rsid w:val="0018274C"/>
    <w:rsid w:val="00196305"/>
    <w:rsid w:val="001B5D71"/>
    <w:rsid w:val="001D1125"/>
    <w:rsid w:val="00202A5B"/>
    <w:rsid w:val="0021152E"/>
    <w:rsid w:val="002317DD"/>
    <w:rsid w:val="00235BFD"/>
    <w:rsid w:val="00240E83"/>
    <w:rsid w:val="0024636F"/>
    <w:rsid w:val="002B1E6A"/>
    <w:rsid w:val="002C68CD"/>
    <w:rsid w:val="002E12E1"/>
    <w:rsid w:val="002F04F0"/>
    <w:rsid w:val="00320C06"/>
    <w:rsid w:val="0033769A"/>
    <w:rsid w:val="00376489"/>
    <w:rsid w:val="00376781"/>
    <w:rsid w:val="00380562"/>
    <w:rsid w:val="00390A4F"/>
    <w:rsid w:val="003A4352"/>
    <w:rsid w:val="003D289B"/>
    <w:rsid w:val="003D4F27"/>
    <w:rsid w:val="00404BD3"/>
    <w:rsid w:val="00426F46"/>
    <w:rsid w:val="00443CF4"/>
    <w:rsid w:val="0044556C"/>
    <w:rsid w:val="00454231"/>
    <w:rsid w:val="004710FB"/>
    <w:rsid w:val="0047539B"/>
    <w:rsid w:val="00475673"/>
    <w:rsid w:val="00475FFE"/>
    <w:rsid w:val="004832CA"/>
    <w:rsid w:val="004E1CE3"/>
    <w:rsid w:val="00516433"/>
    <w:rsid w:val="0051646B"/>
    <w:rsid w:val="005200A2"/>
    <w:rsid w:val="00524209"/>
    <w:rsid w:val="005248D0"/>
    <w:rsid w:val="00532BEF"/>
    <w:rsid w:val="005628C3"/>
    <w:rsid w:val="0056412F"/>
    <w:rsid w:val="0056497B"/>
    <w:rsid w:val="005751E4"/>
    <w:rsid w:val="00581E59"/>
    <w:rsid w:val="00595939"/>
    <w:rsid w:val="005A6C4E"/>
    <w:rsid w:val="005D4CF1"/>
    <w:rsid w:val="005E0B72"/>
    <w:rsid w:val="005F09C2"/>
    <w:rsid w:val="006108E0"/>
    <w:rsid w:val="00622A71"/>
    <w:rsid w:val="00647CC5"/>
    <w:rsid w:val="00675D60"/>
    <w:rsid w:val="00677357"/>
    <w:rsid w:val="00681FF5"/>
    <w:rsid w:val="00690A41"/>
    <w:rsid w:val="006A6B72"/>
    <w:rsid w:val="006C269E"/>
    <w:rsid w:val="006C6CE1"/>
    <w:rsid w:val="006D080F"/>
    <w:rsid w:val="006E0A71"/>
    <w:rsid w:val="007133FB"/>
    <w:rsid w:val="007224BB"/>
    <w:rsid w:val="0072398F"/>
    <w:rsid w:val="007A098A"/>
    <w:rsid w:val="007D2F46"/>
    <w:rsid w:val="00800001"/>
    <w:rsid w:val="00801933"/>
    <w:rsid w:val="008055E1"/>
    <w:rsid w:val="00842774"/>
    <w:rsid w:val="00887C05"/>
    <w:rsid w:val="008A60DD"/>
    <w:rsid w:val="008A7054"/>
    <w:rsid w:val="008B0369"/>
    <w:rsid w:val="008E52E0"/>
    <w:rsid w:val="00982E4D"/>
    <w:rsid w:val="00986CEC"/>
    <w:rsid w:val="009B1E86"/>
    <w:rsid w:val="009B2D6D"/>
    <w:rsid w:val="009E0F2A"/>
    <w:rsid w:val="009F0F91"/>
    <w:rsid w:val="00A00842"/>
    <w:rsid w:val="00A07145"/>
    <w:rsid w:val="00A357FB"/>
    <w:rsid w:val="00A414EE"/>
    <w:rsid w:val="00A56EC9"/>
    <w:rsid w:val="00A70F21"/>
    <w:rsid w:val="00AB2630"/>
    <w:rsid w:val="00AC1066"/>
    <w:rsid w:val="00B00A97"/>
    <w:rsid w:val="00B02CC2"/>
    <w:rsid w:val="00B32E15"/>
    <w:rsid w:val="00B439E4"/>
    <w:rsid w:val="00B46431"/>
    <w:rsid w:val="00B70387"/>
    <w:rsid w:val="00BE65C5"/>
    <w:rsid w:val="00C02768"/>
    <w:rsid w:val="00C23647"/>
    <w:rsid w:val="00C24C8A"/>
    <w:rsid w:val="00C25F93"/>
    <w:rsid w:val="00C426E0"/>
    <w:rsid w:val="00C537CF"/>
    <w:rsid w:val="00C75B3C"/>
    <w:rsid w:val="00C76C6C"/>
    <w:rsid w:val="00C80B45"/>
    <w:rsid w:val="00CA4A43"/>
    <w:rsid w:val="00CB1179"/>
    <w:rsid w:val="00CC1E2E"/>
    <w:rsid w:val="00CD04C5"/>
    <w:rsid w:val="00CD5AF3"/>
    <w:rsid w:val="00CE1049"/>
    <w:rsid w:val="00D20219"/>
    <w:rsid w:val="00D3166E"/>
    <w:rsid w:val="00D35EFD"/>
    <w:rsid w:val="00D42B48"/>
    <w:rsid w:val="00D51B58"/>
    <w:rsid w:val="00D811FC"/>
    <w:rsid w:val="00D8223B"/>
    <w:rsid w:val="00DC4743"/>
    <w:rsid w:val="00DC6D80"/>
    <w:rsid w:val="00DD31EA"/>
    <w:rsid w:val="00DE0643"/>
    <w:rsid w:val="00DE6255"/>
    <w:rsid w:val="00DF4833"/>
    <w:rsid w:val="00DF5C15"/>
    <w:rsid w:val="00E10056"/>
    <w:rsid w:val="00E4410E"/>
    <w:rsid w:val="00E44241"/>
    <w:rsid w:val="00E46100"/>
    <w:rsid w:val="00E4670F"/>
    <w:rsid w:val="00E51E02"/>
    <w:rsid w:val="00E60596"/>
    <w:rsid w:val="00EA11B6"/>
    <w:rsid w:val="00EB7C7A"/>
    <w:rsid w:val="00EC791B"/>
    <w:rsid w:val="00ED2272"/>
    <w:rsid w:val="00EE5CE1"/>
    <w:rsid w:val="00F0475C"/>
    <w:rsid w:val="00F15708"/>
    <w:rsid w:val="00F83BDA"/>
    <w:rsid w:val="00F87525"/>
    <w:rsid w:val="00F930A4"/>
    <w:rsid w:val="00FA7721"/>
    <w:rsid w:val="00FB1758"/>
    <w:rsid w:val="00FB1D52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B70D"/>
  <w15:chartTrackingRefBased/>
  <w15:docId w15:val="{6C76BB4A-5069-4C2E-9681-8EBED5D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3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30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BEF"/>
  </w:style>
  <w:style w:type="character" w:styleId="FootnoteReference">
    <w:name w:val="footnote reference"/>
    <w:uiPriority w:val="99"/>
    <w:semiHidden/>
    <w:unhideWhenUsed/>
    <w:rsid w:val="00532B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2B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2B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2B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2B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B3D6-D4ED-4A1F-8187-D18D10F8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</dc:creator>
  <cp:keywords/>
  <cp:lastModifiedBy>Ashrafi_Memar</cp:lastModifiedBy>
  <cp:revision>2</cp:revision>
  <cp:lastPrinted>2017-07-29T07:57:00Z</cp:lastPrinted>
  <dcterms:created xsi:type="dcterms:W3CDTF">2025-05-14T13:30:00Z</dcterms:created>
  <dcterms:modified xsi:type="dcterms:W3CDTF">2025-05-14T13:30:00Z</dcterms:modified>
</cp:coreProperties>
</file>